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38" w:rsidRPr="00C14E34" w:rsidRDefault="008E0138" w:rsidP="008E0138">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C14E34">
        <w:rPr>
          <w:rFonts w:ascii="Times New Roman" w:eastAsia="Times New Roman" w:hAnsi="Times New Roman" w:cs="Times New Roman"/>
          <w:b/>
          <w:bCs/>
          <w:color w:val="000000"/>
          <w:sz w:val="28"/>
          <w:szCs w:val="28"/>
          <w:lang w:eastAsia="ru-RU"/>
        </w:rPr>
        <w:t>Консультация для педагогов по формированию финансовой грамотности «С чего начать?»</w:t>
      </w:r>
    </w:p>
    <w:p w:rsidR="000323A9" w:rsidRPr="00C14E34" w:rsidRDefault="000323A9"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323A9" w:rsidRPr="00C14E34" w:rsidRDefault="008E0138" w:rsidP="00C14E34">
      <w:pPr>
        <w:shd w:val="clear" w:color="auto" w:fill="FFFFFF"/>
        <w:spacing w:after="0" w:line="240" w:lineRule="auto"/>
        <w:ind w:firstLine="709"/>
        <w:jc w:val="right"/>
        <w:rPr>
          <w:rFonts w:ascii="Times New Roman" w:eastAsia="Times New Roman" w:hAnsi="Times New Roman" w:cs="Times New Roman"/>
          <w:b/>
          <w:color w:val="000000"/>
          <w:sz w:val="28"/>
          <w:szCs w:val="28"/>
          <w:lang w:eastAsia="ru-RU"/>
        </w:rPr>
      </w:pPr>
      <w:r w:rsidRPr="00C14E34">
        <w:rPr>
          <w:rFonts w:ascii="Times New Roman" w:eastAsia="Times New Roman" w:hAnsi="Times New Roman" w:cs="Times New Roman"/>
          <w:b/>
          <w:color w:val="000000"/>
          <w:sz w:val="28"/>
          <w:szCs w:val="28"/>
          <w:lang w:eastAsia="ru-RU"/>
        </w:rPr>
        <w:t xml:space="preserve">«Если хочешь быть богатым, </w:t>
      </w:r>
    </w:p>
    <w:p w:rsidR="000323A9" w:rsidRPr="00C14E34" w:rsidRDefault="008E0138" w:rsidP="00C14E3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color w:val="000000"/>
          <w:sz w:val="28"/>
          <w:szCs w:val="28"/>
          <w:lang w:eastAsia="ru-RU"/>
        </w:rPr>
        <w:t>нужно быть финансово грамотным»</w:t>
      </w:r>
      <w:r w:rsidRPr="00C14E34">
        <w:rPr>
          <w:rFonts w:ascii="Times New Roman" w:eastAsia="Times New Roman" w:hAnsi="Times New Roman" w:cs="Times New Roman"/>
          <w:color w:val="000000"/>
          <w:sz w:val="28"/>
          <w:szCs w:val="28"/>
          <w:lang w:eastAsia="ru-RU"/>
        </w:rPr>
        <w:t> </w:t>
      </w:r>
    </w:p>
    <w:p w:rsidR="008E0138" w:rsidRPr="00C14E34" w:rsidRDefault="008E0138" w:rsidP="00C14E34">
      <w:pPr>
        <w:shd w:val="clear" w:color="auto" w:fill="FFFFFF"/>
        <w:spacing w:after="0" w:line="240" w:lineRule="auto"/>
        <w:ind w:firstLine="709"/>
        <w:jc w:val="right"/>
        <w:rPr>
          <w:rFonts w:ascii="Times New Roman" w:eastAsia="Times New Roman" w:hAnsi="Times New Roman" w:cs="Times New Roman"/>
          <w:i/>
          <w:iCs/>
          <w:color w:val="000000"/>
          <w:sz w:val="28"/>
          <w:szCs w:val="28"/>
          <w:lang w:eastAsia="ru-RU"/>
        </w:rPr>
      </w:pPr>
      <w:r w:rsidRPr="00C14E34">
        <w:rPr>
          <w:rFonts w:ascii="Times New Roman" w:eastAsia="Times New Roman" w:hAnsi="Times New Roman" w:cs="Times New Roman"/>
          <w:i/>
          <w:iCs/>
          <w:color w:val="000000"/>
          <w:sz w:val="28"/>
          <w:szCs w:val="28"/>
          <w:lang w:eastAsia="ru-RU"/>
        </w:rPr>
        <w:t xml:space="preserve">Роберт </w:t>
      </w:r>
      <w:proofErr w:type="spellStart"/>
      <w:r w:rsidRPr="00C14E34">
        <w:rPr>
          <w:rFonts w:ascii="Times New Roman" w:eastAsia="Times New Roman" w:hAnsi="Times New Roman" w:cs="Times New Roman"/>
          <w:i/>
          <w:iCs/>
          <w:color w:val="000000"/>
          <w:sz w:val="28"/>
          <w:szCs w:val="28"/>
          <w:lang w:eastAsia="ru-RU"/>
        </w:rPr>
        <w:t>Кийосаки</w:t>
      </w:r>
      <w:proofErr w:type="spellEnd"/>
    </w:p>
    <w:p w:rsidR="000323A9" w:rsidRPr="00C14E34" w:rsidRDefault="000323A9"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Родители, воспитывая своего ребенка, стараются дать ему все самое лучшее. Они отдают его на различные кружки, учат вежливости, манерам и многому другому, но большинство совсем безответственно подходят к такому важному вопросу, как финансовая грамотность. Для того, чтобы ребенок в будущем жил комфортной, обеспеченной жизнью, им необходимо объяснить следующие вопросы про деньги:</w:t>
      </w:r>
    </w:p>
    <w:p w:rsidR="008E0138" w:rsidRPr="00C14E34" w:rsidRDefault="008E0138" w:rsidP="00C14E3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Что такое деньги?</w:t>
      </w:r>
    </w:p>
    <w:p w:rsidR="008E0138" w:rsidRPr="00C14E34" w:rsidRDefault="008E0138" w:rsidP="00C14E3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Где их взять?</w:t>
      </w:r>
    </w:p>
    <w:p w:rsidR="008E0138" w:rsidRPr="00C14E34" w:rsidRDefault="008E0138" w:rsidP="00C14E3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 ими правильно распоряжаться?</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Ребенок с детства, знающий цену деньгам и способы их заработка с большой вероятностью во взрослой жизни станет успешным человеком.</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Когда следует начинать обучение детей обращению с деньгами?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Хорошо, когда обучение детей финансовой грамотности начинается с самого малого возраста. Обучение обращению с деньгами лучше всего начать с пятилетнего возраста, так как с этого момента ребенок готов начать изучать нечто новое.</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 период от 5 до 7 лет необходимо ввести понятие труда. Малыш должен начать понимать, что доход – это результат трудовой деятельности. Ребенку нужно знать о том, какой профессией занимаются люди его родители.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 период от 7 – 9 лет следует научить покупкам в крупных магазинах. Ребенку необходимо наглядно ввести такое понятие, как «Чек». Надо дать ему денег чуть больше, чем нужно и отправить в магазин за какой – нибудь покупкой, но с условием, чтобы он обязательно принес чек. Благоприятным исходом будет то, если ребенок принесет товар и правильную сдачу. В итоге сдачу в качестве вознаграждения можно отдать ребенку.</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На каждом этапе обучения следует осуществлять контроль. Если ребенок ошибся, то агрессия – это </w:t>
      </w:r>
      <w:proofErr w:type="gramStart"/>
      <w:r w:rsidRPr="00C14E34">
        <w:rPr>
          <w:rFonts w:ascii="Times New Roman" w:eastAsia="Times New Roman" w:hAnsi="Times New Roman" w:cs="Times New Roman"/>
          <w:color w:val="000000"/>
          <w:sz w:val="28"/>
          <w:szCs w:val="28"/>
          <w:lang w:eastAsia="ru-RU"/>
        </w:rPr>
        <w:t>не выход</w:t>
      </w:r>
      <w:proofErr w:type="gramEnd"/>
      <w:r w:rsidRPr="00C14E34">
        <w:rPr>
          <w:rFonts w:ascii="Times New Roman" w:eastAsia="Times New Roman" w:hAnsi="Times New Roman" w:cs="Times New Roman"/>
          <w:color w:val="000000"/>
          <w:sz w:val="28"/>
          <w:szCs w:val="28"/>
          <w:lang w:eastAsia="ru-RU"/>
        </w:rPr>
        <w:t>. Напротив, надо помогать, но и делать все за него не стоит, так как у него должна развиваться самостоятельность принятия решений.</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Инструкция, которой следует придерживаться, чтобы ребенок понял, что такое деньги:</w:t>
      </w:r>
    </w:p>
    <w:p w:rsidR="008E0138" w:rsidRPr="00C14E34" w:rsidRDefault="008E0138" w:rsidP="00C14E34">
      <w:pPr>
        <w:numPr>
          <w:ilvl w:val="0"/>
          <w:numId w:val="18"/>
        </w:numPr>
        <w:shd w:val="clear" w:color="auto" w:fill="FFFFFF"/>
        <w:tabs>
          <w:tab w:val="clear" w:pos="720"/>
          <w:tab w:val="num" w:pos="360"/>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lastRenderedPageBreak/>
        <w:t>Для начала детям нужно показать монетки и купюры, чтобы он внимательно их рассмотрел. Пока он знакомится с ними, необходимо разъяснить ему, что за деньги в магазинах покупают товары;</w:t>
      </w:r>
    </w:p>
    <w:p w:rsidR="008E0138" w:rsidRPr="00C14E34" w:rsidRDefault="008E0138" w:rsidP="00C14E34">
      <w:pPr>
        <w:numPr>
          <w:ilvl w:val="0"/>
          <w:numId w:val="18"/>
        </w:numPr>
        <w:shd w:val="clear" w:color="auto" w:fill="FFFFFF"/>
        <w:tabs>
          <w:tab w:val="clear" w:pos="720"/>
          <w:tab w:val="num" w:pos="360"/>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Когда родитель покупает малышу игрушку, можно вложить ребенку в руку купюры, чтобы он на кассе сам оплатил покупку. Таким образом, он поймет, что за вещи надо платить;</w:t>
      </w:r>
    </w:p>
    <w:p w:rsidR="008E0138" w:rsidRPr="00C14E34" w:rsidRDefault="008E0138" w:rsidP="00C14E34">
      <w:pPr>
        <w:numPr>
          <w:ilvl w:val="0"/>
          <w:numId w:val="18"/>
        </w:numPr>
        <w:shd w:val="clear" w:color="auto" w:fill="FFFFFF"/>
        <w:tabs>
          <w:tab w:val="clear" w:pos="720"/>
          <w:tab w:val="num" w:pos="360"/>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Ребенку нужно приобрести небольшую копилку и складывать в неё монеты, так он не только поймет цену денег, но и научится их хранить и экономить;</w:t>
      </w:r>
    </w:p>
    <w:p w:rsidR="008E0138" w:rsidRPr="00C14E34" w:rsidRDefault="008E0138" w:rsidP="00C14E34">
      <w:pPr>
        <w:numPr>
          <w:ilvl w:val="0"/>
          <w:numId w:val="18"/>
        </w:numPr>
        <w:shd w:val="clear" w:color="auto" w:fill="FFFFFF"/>
        <w:tabs>
          <w:tab w:val="clear" w:pos="720"/>
          <w:tab w:val="num" w:pos="360"/>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Чтобы ребенок понял, откуда у родителей берутся деньги, ему нужно чаще рассказывать о своей работе. Говорить о том, чес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с помощью банкомата;</w:t>
      </w:r>
    </w:p>
    <w:p w:rsidR="008E0138" w:rsidRPr="00C14E34" w:rsidRDefault="008E0138" w:rsidP="00C14E34">
      <w:pPr>
        <w:numPr>
          <w:ilvl w:val="0"/>
          <w:numId w:val="18"/>
        </w:numPr>
        <w:shd w:val="clear" w:color="auto" w:fill="FFFFFF"/>
        <w:tabs>
          <w:tab w:val="clear" w:pos="720"/>
          <w:tab w:val="num" w:pos="360"/>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Никогда не нужно использовать деньги в качестве поощрения. Если так делать, то у ребенка возникнет неправильное представление о деньгах и, он с большой вероятностью вырастит финансово неграмотным, так как для него денежные средства будут не наградой за труд, а инструментом для манипуляции людьми;</w:t>
      </w:r>
    </w:p>
    <w:p w:rsidR="008E0138" w:rsidRPr="00C14E34" w:rsidRDefault="008E0138" w:rsidP="00C14E34">
      <w:pPr>
        <w:numPr>
          <w:ilvl w:val="0"/>
          <w:numId w:val="18"/>
        </w:numPr>
        <w:shd w:val="clear" w:color="auto" w:fill="FFFFFF"/>
        <w:tabs>
          <w:tab w:val="clear" w:pos="720"/>
          <w:tab w:val="num" w:pos="360"/>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Чтобы ребенок на самом деле понял, что такое деньги и как они ценны в семье, необходимо все показать ему на примере. Допустим, у него сломалась игрушка. Не надо сразу бежать в магазин и покупать новую. Пусть он поймет, что деньги не безграничны и зарабатываются трудом.</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Следует объяснить ребенку, как формируется стоимость товара. Очень важно объяснить ребенку, что абсолютно любой товар имеет свою стоимость и откуда берется. Дети должны знать ответы на следующие два вопроса:</w:t>
      </w:r>
    </w:p>
    <w:p w:rsidR="008E0138" w:rsidRPr="00C14E34" w:rsidRDefault="008E0138" w:rsidP="00C14E34">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Что такое стоимость товара?</w:t>
      </w:r>
    </w:p>
    <w:p w:rsidR="008E0138" w:rsidRPr="00C14E34" w:rsidRDefault="008E0138" w:rsidP="00C14E34">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 формируется стоимость товара?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Ответить на первый вопрос можно следующими способами:</w:t>
      </w:r>
    </w:p>
    <w:p w:rsidR="008E0138" w:rsidRPr="00C14E34" w:rsidRDefault="008E0138" w:rsidP="00C14E34">
      <w:pPr>
        <w:numPr>
          <w:ilvl w:val="0"/>
          <w:numId w:val="20"/>
        </w:numPr>
        <w:shd w:val="clear" w:color="auto" w:fill="FFFFFF"/>
        <w:tabs>
          <w:tab w:val="clear" w:pos="720"/>
          <w:tab w:val="num" w:pos="426"/>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Самый простой способ, который подойдет очень маленьким детям – сыграть в продавца и покупателя. Нужно дома сделать имитацию настоящего магазина с реальными вещами. Ребенку необходимо дать либо настоящие деньги, либо имитированные из бумаги или картона. Если ребенок захочет взять с «прилавка» какую-нибудь вещь, то он должен будет «заплатить».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Важно, назначить на товары разные цены, чтобы ребенок понимал, что, чем лучше товар, тем большая у него стоимость.</w:t>
      </w:r>
    </w:p>
    <w:p w:rsidR="008E0138" w:rsidRPr="00C14E34" w:rsidRDefault="008E0138" w:rsidP="00C14E34">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Брать ребенка с собой по магазинам и показывать ему на ценники. Так малыш наглядно увидит, что на разные товары различная цена. В </w:t>
      </w:r>
      <w:r w:rsidR="00C14E34" w:rsidRPr="00C14E34">
        <w:rPr>
          <w:rFonts w:ascii="Times New Roman" w:eastAsia="Times New Roman" w:hAnsi="Times New Roman" w:cs="Times New Roman"/>
          <w:color w:val="000000"/>
          <w:sz w:val="28"/>
          <w:szCs w:val="28"/>
          <w:lang w:eastAsia="ru-RU"/>
        </w:rPr>
        <w:t>какой-то</w:t>
      </w:r>
      <w:r w:rsidRPr="00C14E34">
        <w:rPr>
          <w:rFonts w:ascii="Times New Roman" w:eastAsia="Times New Roman" w:hAnsi="Times New Roman" w:cs="Times New Roman"/>
          <w:color w:val="000000"/>
          <w:sz w:val="28"/>
          <w:szCs w:val="28"/>
          <w:lang w:eastAsia="ru-RU"/>
        </w:rPr>
        <w:t xml:space="preserve"> момент у него возникнет логичный </w:t>
      </w:r>
      <w:r w:rsidR="00C14E34" w:rsidRPr="00C14E34">
        <w:rPr>
          <w:rFonts w:ascii="Times New Roman" w:eastAsia="Times New Roman" w:hAnsi="Times New Roman" w:cs="Times New Roman"/>
          <w:color w:val="000000"/>
          <w:sz w:val="28"/>
          <w:szCs w:val="28"/>
          <w:lang w:eastAsia="ru-RU"/>
        </w:rPr>
        <w:t>вопрос:</w:t>
      </w:r>
      <w:r w:rsidRPr="00C14E34">
        <w:rPr>
          <w:rFonts w:ascii="Times New Roman" w:eastAsia="Times New Roman" w:hAnsi="Times New Roman" w:cs="Times New Roman"/>
          <w:color w:val="000000"/>
          <w:sz w:val="28"/>
          <w:szCs w:val="28"/>
          <w:lang w:eastAsia="ru-RU"/>
        </w:rPr>
        <w:t xml:space="preserve"> «Почему одни товары дороже других?</w:t>
      </w:r>
      <w:r w:rsidR="00C14E34" w:rsidRPr="00C14E34">
        <w:rPr>
          <w:rFonts w:ascii="Times New Roman" w:eastAsia="Times New Roman" w:hAnsi="Times New Roman" w:cs="Times New Roman"/>
          <w:color w:val="000000"/>
          <w:sz w:val="28"/>
          <w:szCs w:val="28"/>
          <w:lang w:eastAsia="ru-RU"/>
        </w:rPr>
        <w:t>»,</w:t>
      </w:r>
      <w:r w:rsidRPr="00C14E34">
        <w:rPr>
          <w:rFonts w:ascii="Times New Roman" w:eastAsia="Times New Roman" w:hAnsi="Times New Roman" w:cs="Times New Roman"/>
          <w:color w:val="000000"/>
          <w:sz w:val="28"/>
          <w:szCs w:val="28"/>
          <w:lang w:eastAsia="ru-RU"/>
        </w:rPr>
        <w:t xml:space="preserve"> тут-то и нужно ему объяснить то, как формируется цена.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Объяснить детям формирование цены можно следующим образом:</w:t>
      </w:r>
    </w:p>
    <w:p w:rsidR="008E0138" w:rsidRPr="00C14E34" w:rsidRDefault="008E0138" w:rsidP="00C14E34">
      <w:pPr>
        <w:numPr>
          <w:ilvl w:val="0"/>
          <w:numId w:val="22"/>
        </w:numPr>
        <w:shd w:val="clear" w:color="auto" w:fill="FFFFFF"/>
        <w:tabs>
          <w:tab w:val="clear" w:pos="720"/>
        </w:tabs>
        <w:spacing w:after="0" w:line="240" w:lineRule="auto"/>
        <w:ind w:left="142" w:firstLine="218"/>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Самый простой пример – это снова сходить с ребенком в магазин и купить какой – нибудь дешевый продукт и такой же продукт, только </w:t>
      </w:r>
      <w:r w:rsidRPr="00C14E34">
        <w:rPr>
          <w:rFonts w:ascii="Times New Roman" w:eastAsia="Times New Roman" w:hAnsi="Times New Roman" w:cs="Times New Roman"/>
          <w:color w:val="000000"/>
          <w:sz w:val="28"/>
          <w:szCs w:val="28"/>
          <w:lang w:eastAsia="ru-RU"/>
        </w:rPr>
        <w:lastRenderedPageBreak/>
        <w:t>значительно дороже. Перед покупкой необходимо обязательно показать ребенку ценники и сказать, что один товар намного дешевле. Дома ребенок должен продегустировать два товара;</w:t>
      </w:r>
    </w:p>
    <w:p w:rsidR="008E0138" w:rsidRPr="00C14E34" w:rsidRDefault="008E0138" w:rsidP="00C14E34">
      <w:pPr>
        <w:numPr>
          <w:ilvl w:val="0"/>
          <w:numId w:val="22"/>
        </w:numPr>
        <w:shd w:val="clear" w:color="auto" w:fill="FFFFFF"/>
        <w:tabs>
          <w:tab w:val="clear" w:pos="720"/>
        </w:tabs>
        <w:spacing w:after="0" w:line="240" w:lineRule="auto"/>
        <w:ind w:left="142" w:firstLine="218"/>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Когда он осознает, что дорогой намного вкуснее, следует ему объяснить, что товар намного вкуснее потому, что он имеет большую цену. Рассказать ему о том, что вкуснее и лучше он потому, что произведен из более качественных компонентов и его создавали квалифицированные специалисты. Так ребенок поймет не только условия формирования цен, но и то, что количество денег зависит от качества труда.</w:t>
      </w:r>
      <w:r w:rsidRPr="00C14E34">
        <w:rPr>
          <w:rFonts w:ascii="Times New Roman" w:eastAsia="Times New Roman" w:hAnsi="Times New Roman" w:cs="Times New Roman"/>
          <w:color w:val="000000"/>
          <w:sz w:val="28"/>
          <w:szCs w:val="28"/>
          <w:lang w:eastAsia="ru-RU"/>
        </w:rPr>
        <w:br/>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Как научить детей планировать финансы и экономить?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Дети</w:t>
      </w:r>
      <w:r w:rsidR="00C14E34">
        <w:rPr>
          <w:rFonts w:ascii="Times New Roman" w:eastAsia="Times New Roman" w:hAnsi="Times New Roman" w:cs="Times New Roman"/>
          <w:color w:val="000000"/>
          <w:sz w:val="28"/>
          <w:szCs w:val="28"/>
          <w:lang w:eastAsia="ru-RU"/>
        </w:rPr>
        <w:t xml:space="preserve"> </w:t>
      </w:r>
      <w:r w:rsidRPr="00C14E34">
        <w:rPr>
          <w:rFonts w:ascii="Times New Roman" w:eastAsia="Times New Roman" w:hAnsi="Times New Roman" w:cs="Times New Roman"/>
          <w:color w:val="000000"/>
          <w:sz w:val="28"/>
          <w:szCs w:val="28"/>
          <w:lang w:eastAsia="ru-RU"/>
        </w:rPr>
        <w:t>- это зеркало мамы и папы, поэтому в плане экономии и планирования финансов они стараются подражать родителям. Если родители сами не умеют правильно планировать финансы, то и ребенок вырастет финансово неграмотным человеком.</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Существует несколько специальных рекомендаций, которых нужно обязательно придерживаться, чтобы ребенок научился планировать финансы и правильно экономить.</w:t>
      </w:r>
    </w:p>
    <w:p w:rsidR="008E0138" w:rsidRPr="00C14E34" w:rsidRDefault="008E0138" w:rsidP="00C14E34">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Не нужно навязывать детям, что взятие кредитов – это плохо. Безусловно, набирание огромного количества долгов ни к чему хорошему не приводит, но если брать кредит с умом и четким планом его выплаты, то исход будет благоприятным. Нужно рассказать ребенку, что брать много кредитов – опасно, но стоит и упомянуть ему о положительных аспектах взятия денежных средств в долг. Бизнес и инвестирование зачастую не просто начать без начальных вложений.</w:t>
      </w:r>
    </w:p>
    <w:p w:rsidR="008E0138" w:rsidRPr="00C14E34" w:rsidRDefault="008E0138" w:rsidP="00C14E34">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Надо внести в голову детей информацию, что оплата долгов раз в месяц по кредитной карте это действие, которое очень важно выполнять. Родители должны научить, что необходимо обязательно хранить некоторое количество денежных средств на непредвиденные обстоятельства. Ребенок обязан понимать, что в жизни неожиданно может произойти какое – либо событие, которое потребует использование определенного количества денежных средств. Детям нужно рассказать о том, что покупка дорогостоящих товаров – это не всегда правильное решение.</w:t>
      </w:r>
    </w:p>
    <w:p w:rsidR="00C14E34" w:rsidRDefault="008E0138" w:rsidP="00601F7E">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Для более качественного освоения урока важно давать ребенку карманные деньги. Если у детей будет свой бюджет, то они научатся его правильно планировать и экономить. Ошибка, которую допускают многие родители – это выдают денежные средства за хорошее поведение и забирают за плохое. В голове ребенка должна выстроиться четкая схема, что деньги выдаются только за качественный труд.</w:t>
      </w:r>
    </w:p>
    <w:p w:rsidR="008E0138" w:rsidRPr="00C14E34" w:rsidRDefault="008E0138" w:rsidP="00C14E34">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i/>
          <w:iCs/>
          <w:color w:val="000000"/>
          <w:sz w:val="28"/>
          <w:szCs w:val="28"/>
          <w:lang w:eastAsia="ru-RU"/>
        </w:rPr>
        <w:t>Ребенок должен с самого раннего детства понимать цену деньгам.</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 научить детей контролировать финансы. Важно с детства научить ребенка контролировать свои расходы. Каждый взрослый понимает, что чем меньше денег, тем бережнее к ним отношение – эта установка обязательно должна находиться в голове у ребенка.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lastRenderedPageBreak/>
        <w:t xml:space="preserve">С того момента, как дети получают в </w:t>
      </w:r>
      <w:r w:rsidRPr="00C14E34">
        <w:rPr>
          <w:rFonts w:ascii="Times New Roman" w:eastAsia="Times New Roman" w:hAnsi="Times New Roman" w:cs="Times New Roman"/>
          <w:sz w:val="28"/>
          <w:szCs w:val="28"/>
          <w:lang w:eastAsia="ru-RU"/>
        </w:rPr>
        <w:t xml:space="preserve">распоряжение карманные деньги, </w:t>
      </w:r>
      <w:r w:rsidRPr="00C14E34">
        <w:rPr>
          <w:rFonts w:ascii="Times New Roman" w:eastAsia="Times New Roman" w:hAnsi="Times New Roman" w:cs="Times New Roman"/>
          <w:color w:val="000000"/>
          <w:sz w:val="28"/>
          <w:szCs w:val="28"/>
          <w:lang w:eastAsia="ru-RU"/>
        </w:rPr>
        <w:t>важно начать все показать на своем примере, ведь, если ребенок неуправляемо и необдуманно тратит много денег – то это, в первую очередь ошибка родителей.</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i/>
          <w:iCs/>
          <w:color w:val="000000"/>
          <w:sz w:val="28"/>
          <w:szCs w:val="28"/>
          <w:lang w:eastAsia="ru-RU"/>
        </w:rPr>
        <w:t>Правила, которых нужно придерживаться, чтобы ребенок научился контролировать свои финансы:</w:t>
      </w:r>
    </w:p>
    <w:p w:rsidR="008E0138" w:rsidRPr="00C14E34" w:rsidRDefault="008E0138" w:rsidP="00C14E3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Детей необходимо брать с собой в магазины. Перед отправлением важно рассказать ребенку о том, какое количество денег берется с собой и о покупках, которые нужно совершить. В магазине детей важно ознакомить с ценами на товары и показать сравнение стоимостью в других аналогичных заведениях. Можно попросить ребенка, что бы он проанализировал и сам решил в каком магазине наиболее низкие цены на подобные товары.</w:t>
      </w:r>
    </w:p>
    <w:p w:rsidR="008E0138" w:rsidRPr="00C14E34" w:rsidRDefault="008E0138" w:rsidP="00C14E3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Нужно рассказать ребенка о положительных аспектах накопление денежных средств. Важно объяснить ему о стабильности и регулярности вкладов.</w:t>
      </w:r>
    </w:p>
    <w:p w:rsidR="008E0138" w:rsidRPr="00C14E34" w:rsidRDefault="008E0138" w:rsidP="00C14E3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Лучше всего составлять планирование бюджета вместе со своим ребенком. Все необходимо показывать на примерах, допустим, продемонстрировать, что простое выключение за собой света ведет к некоторой экономии бюджета. Деньгами, которые он сэкономить можно, наградить ребенка.</w:t>
      </w:r>
    </w:p>
    <w:p w:rsidR="008E0138" w:rsidRPr="00C14E34" w:rsidRDefault="008E0138" w:rsidP="00C14E3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Для того, чтобы дети более качественно и правильно контролировали свои расходы можно предложить вести им собственный журнал расходов, в котором они будут отмечать все покупки. Ребенка можно мотивировать тем, чтобы предложить ему вести такой журнал вместе.</w:t>
      </w:r>
    </w:p>
    <w:p w:rsidR="008E0138" w:rsidRPr="00C14E34" w:rsidRDefault="008E0138" w:rsidP="00C14E3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Важно сообщить детям о том, что информация о личных расходах – это вещь строго конфиденциальная, поэтому её не стоит сообщать своим друзьям, знакомым и одноклассникам.</w:t>
      </w:r>
    </w:p>
    <w:p w:rsidR="00C14E34" w:rsidRDefault="00C14E34" w:rsidP="00C14E34">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Формирование образа денег в сознании детей</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Многие маленькие дети не знают, что такое деньги, но они уже улавливают этого понятия. Это слово и все, что с ним связано, довольно рано становится для ребенка привлекательным и интересным. Он пытается понять слово «деньги», слыша его в разных конспектах. Почему если деньги есть, то и кукла тоже есть? А если денег нет, то мама сердится и </w:t>
      </w:r>
      <w:r w:rsidR="00C14E34" w:rsidRPr="00C14E34">
        <w:rPr>
          <w:rFonts w:ascii="Times New Roman" w:eastAsia="Times New Roman" w:hAnsi="Times New Roman" w:cs="Times New Roman"/>
          <w:color w:val="000000"/>
          <w:sz w:val="28"/>
          <w:szCs w:val="28"/>
          <w:lang w:eastAsia="ru-RU"/>
        </w:rPr>
        <w:t>говорит:</w:t>
      </w:r>
      <w:r w:rsidRPr="00C14E34">
        <w:rPr>
          <w:rFonts w:ascii="Times New Roman" w:eastAsia="Times New Roman" w:hAnsi="Times New Roman" w:cs="Times New Roman"/>
          <w:color w:val="000000"/>
          <w:sz w:val="28"/>
          <w:szCs w:val="28"/>
          <w:lang w:eastAsia="ru-RU"/>
        </w:rPr>
        <w:t xml:space="preserve"> «Не приставай! У нас на это нет денег!» и тогда допроситься у нее невозможно.</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Почему взрослые все время дают какие – то неяркие и не интересные бумажки в магазине, а тётя за прилавком выдает сладости? Или почему, когда мама или папа приносят в дом какую – то зарплату, появляются новые туфли или платье? Ребенок недоумевает и пытается понять эти странные связи и закономерности. Слово «деньги» становится для ребенка символом </w:t>
      </w:r>
      <w:r w:rsidR="00C14E34" w:rsidRPr="00C14E34">
        <w:rPr>
          <w:rFonts w:ascii="Times New Roman" w:eastAsia="Times New Roman" w:hAnsi="Times New Roman" w:cs="Times New Roman"/>
          <w:color w:val="000000"/>
          <w:sz w:val="28"/>
          <w:szCs w:val="28"/>
          <w:lang w:eastAsia="ru-RU"/>
        </w:rPr>
        <w:t>чего-то</w:t>
      </w:r>
      <w:r w:rsidRPr="00C14E34">
        <w:rPr>
          <w:rFonts w:ascii="Times New Roman" w:eastAsia="Times New Roman" w:hAnsi="Times New Roman" w:cs="Times New Roman"/>
          <w:color w:val="000000"/>
          <w:sz w:val="28"/>
          <w:szCs w:val="28"/>
          <w:lang w:eastAsia="ru-RU"/>
        </w:rPr>
        <w:t xml:space="preserve"> важного, того, чем оперируют взрослые и что дает «игрушки». По мере взросления ребенок начинает понимать значение слова «деньги» более точно.</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Деньги – средство обмена </w:t>
      </w:r>
      <w:r w:rsidR="00C14E34" w:rsidRPr="00C14E34">
        <w:rPr>
          <w:rFonts w:ascii="Times New Roman" w:eastAsia="Times New Roman" w:hAnsi="Times New Roman" w:cs="Times New Roman"/>
          <w:color w:val="000000"/>
          <w:sz w:val="28"/>
          <w:szCs w:val="28"/>
          <w:lang w:eastAsia="ru-RU"/>
        </w:rPr>
        <w:t>(подразумевается</w:t>
      </w:r>
      <w:r w:rsidRPr="00C14E34">
        <w:rPr>
          <w:rFonts w:ascii="Times New Roman" w:eastAsia="Times New Roman" w:hAnsi="Times New Roman" w:cs="Times New Roman"/>
          <w:color w:val="000000"/>
          <w:sz w:val="28"/>
          <w:szCs w:val="28"/>
          <w:lang w:eastAsia="ru-RU"/>
        </w:rPr>
        <w:t xml:space="preserve"> прежде всего блага, которые можно получить, купить за деньги)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lastRenderedPageBreak/>
        <w:t>Конечно, потребительская позиция налицо, но и шаг вперед сделан – понятие «деньги» стало более абстрактным, универсальным. Ребенок с таким представлением, скорей всего, хорошо понимает, что в разных государствах деньги различаются, но выполняют сходную позицию.</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На практике вы можете наблюдать, что многие дети имеют склонность к постоянному обмену – игрушками, книгами, картинками и т.д. само по себе это является признаком достижения определенной ступени малыша, нового уровня сравнений и аналогий и не должно быть поводом для беспокойства. Лучшей реакцией будет тактично и подробно узнать у ребенка, по каким критериям он провел обмен.</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«Семейная культура денег»</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«Семейная культура денег» бывает настолько сильна, что даже логически связные рассказы, специальное обучение, по сравнению с ней не могут оказать более сильного слияния на представление ребенка. Чаще всего дети чувствуют «жалость», «грусть», «злость», «власть», «боль», «обиду», «страх», испытывают желание поскорее избавиться от денежных бумажек в руках, считают, что «деньги руки жгут» или стремятся экономить «каждая копейка на учете</w:t>
      </w:r>
      <w:r w:rsidR="00C14E34" w:rsidRPr="00C14E34">
        <w:rPr>
          <w:rFonts w:ascii="Times New Roman" w:eastAsia="Times New Roman" w:hAnsi="Times New Roman" w:cs="Times New Roman"/>
          <w:color w:val="000000"/>
          <w:sz w:val="28"/>
          <w:szCs w:val="28"/>
          <w:lang w:eastAsia="ru-RU"/>
        </w:rPr>
        <w:t>».</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Кроме этого родители – пример для подражания. «Так делали в нашей семье» - сознательно или бессознательно этот образец диктует линию поведения. Деньги в жизни ребенка будут занимать то место, которое им отводили близкие люди.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Итак, семейная культура денег может быть различной. Она выражается в следующем:</w:t>
      </w:r>
    </w:p>
    <w:p w:rsidR="008E0138" w:rsidRPr="00C14E34" w:rsidRDefault="008E0138" w:rsidP="00C14E34">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Что говорят друг другу члены семьи о деньгах;</w:t>
      </w:r>
    </w:p>
    <w:p w:rsidR="008E0138" w:rsidRPr="00C14E34" w:rsidRDefault="008E0138" w:rsidP="00C14E34">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 члены семьи воспринимают деньги;</w:t>
      </w:r>
    </w:p>
    <w:p w:rsidR="008E0138" w:rsidRPr="00C14E34" w:rsidRDefault="008E0138" w:rsidP="00C14E34">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 в семье принято тратить деньги;</w:t>
      </w:r>
    </w:p>
    <w:p w:rsidR="008E0138" w:rsidRPr="00C14E34" w:rsidRDefault="008E0138" w:rsidP="00C14E34">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Какие эмоции испытывают члены семьи при контакте с деньгами;</w:t>
      </w:r>
    </w:p>
    <w:p w:rsidR="008E0138" w:rsidRPr="00C14E34" w:rsidRDefault="008E0138" w:rsidP="00C14E34">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Каким способом склонны получать деньги;</w:t>
      </w:r>
    </w:p>
    <w:p w:rsidR="00C14E34" w:rsidRDefault="00C14E34" w:rsidP="00C14E34">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E0138" w:rsidRPr="00C14E34" w:rsidRDefault="008E0138" w:rsidP="00C14E34">
      <w:pPr>
        <w:shd w:val="clear" w:color="auto" w:fill="FFFFFF"/>
        <w:spacing w:after="0" w:line="240" w:lineRule="auto"/>
        <w:ind w:left="708" w:firstLine="1"/>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Основы финансовой грамотности дошкольников</w:t>
      </w:r>
      <w:r w:rsidRPr="00C14E34">
        <w:rPr>
          <w:rFonts w:ascii="Times New Roman" w:eastAsia="Times New Roman" w:hAnsi="Times New Roman" w:cs="Times New Roman"/>
          <w:color w:val="000000"/>
          <w:sz w:val="28"/>
          <w:szCs w:val="28"/>
          <w:lang w:eastAsia="ru-RU"/>
        </w:rPr>
        <w:br/>
        <w:t>С чего начать?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Знакомить ребенка с основами финансовой грамотности можно уже с 5-6 лет, когда он научится считать и будет способен понимать какие – то более – менее серьезные вещи. К этому возрасту у вашего ребенка, наверняка, уже проснется большой интерес к такой удивительной «штуковине», как деньги, с помощью которой можно покупать в магазинах любые игрушки, сладости и гаджеты, и он сам захочет познакомиться с ней поближе, и узнать, что она собой представляет. Так что, стимул освоения финансовой азбуки у него, скорей всего, будет.</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Начать можно с теоретических основ и исторической информации. Расскажите ребенку о том, как появились первые деньги, и что человечество пользовалось ими далеко не всегда. В древние времена люди использовали «бартер» (натуральный обмен). Но поскольку это было невыгодно, со </w:t>
      </w:r>
      <w:r w:rsidRPr="00C14E34">
        <w:rPr>
          <w:rFonts w:ascii="Times New Roman" w:eastAsia="Times New Roman" w:hAnsi="Times New Roman" w:cs="Times New Roman"/>
          <w:color w:val="000000"/>
          <w:sz w:val="28"/>
          <w:szCs w:val="28"/>
          <w:lang w:eastAsia="ru-RU"/>
        </w:rPr>
        <w:lastRenderedPageBreak/>
        <w:t>временем был изобретен универсальный товар – деньги, на которой стало возможно обменивать практически все, что угодно.</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Далее можно рассказать малышу о том, откуда берутся деньги, каким образом их можно заработать честным путем, что в каждой стране существует своя валюта, что в России это рубли (покажите разные купюры), что существует так же мировая валюта (доллар, евро), которая используется в международных товарно – денежных отношениях.</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Ему так же будет полезно узнать, что такое бюджет, банки, кредиты, но и электронные деньги. Не забудьте познакомить его и с тем, как именно ваша семья зарабатывает себе на жизнь.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В возрасте до 7 лет основы финансовой грамотности могут прививаться через базовые нравственные </w:t>
      </w:r>
      <w:r w:rsidR="00C14E34" w:rsidRPr="00C14E34">
        <w:rPr>
          <w:rFonts w:ascii="Times New Roman" w:eastAsia="Times New Roman" w:hAnsi="Times New Roman" w:cs="Times New Roman"/>
          <w:color w:val="000000"/>
          <w:sz w:val="28"/>
          <w:szCs w:val="28"/>
          <w:lang w:eastAsia="ru-RU"/>
        </w:rPr>
        <w:t>представления:</w:t>
      </w:r>
      <w:r w:rsidRPr="00C14E34">
        <w:rPr>
          <w:rFonts w:ascii="Times New Roman" w:eastAsia="Times New Roman" w:hAnsi="Times New Roman" w:cs="Times New Roman"/>
          <w:color w:val="000000"/>
          <w:sz w:val="28"/>
          <w:szCs w:val="28"/>
          <w:lang w:eastAsia="ru-RU"/>
        </w:rPr>
        <w:t xml:space="preserve"> о добре, зле, красивом, некрасивом, о плохом и хорошем. Основная задача – дать понятие о бережливом отношении к вещам, природным ресурсам, а затем и деньгам.</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Центральная идея – бережливость, «я- бережливый ребенок».</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Нравственные представления дошкольников в основном формируются на основе наглядных примеров и носят ритуальный характер. Дети не знают, почему тот или иной поступок хорош или плох, но знают, как именно они должны поступить («поделиться», «подарить», «положить в копилку» и т.д.). Дошкольнику можно сколько угодно говорить о нормах и правилах, </w:t>
      </w:r>
      <w:proofErr w:type="gramStart"/>
      <w:r w:rsidRPr="00C14E34">
        <w:rPr>
          <w:rFonts w:ascii="Times New Roman" w:eastAsia="Times New Roman" w:hAnsi="Times New Roman" w:cs="Times New Roman"/>
          <w:color w:val="000000"/>
          <w:sz w:val="28"/>
          <w:szCs w:val="28"/>
          <w:lang w:eastAsia="ru-RU"/>
        </w:rPr>
        <w:t>но</w:t>
      </w:r>
      <w:proofErr w:type="gramEnd"/>
      <w:r w:rsidRPr="00C14E34">
        <w:rPr>
          <w:rFonts w:ascii="Times New Roman" w:eastAsia="Times New Roman" w:hAnsi="Times New Roman" w:cs="Times New Roman"/>
          <w:color w:val="000000"/>
          <w:sz w:val="28"/>
          <w:szCs w:val="28"/>
          <w:lang w:eastAsia="ru-RU"/>
        </w:rPr>
        <w:t xml:space="preserve"> если слова не будут связаны с определенной последовательностью действий, - они окажутся бесполезными.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Отсюда </w:t>
      </w:r>
      <w:r w:rsidR="00C14E34" w:rsidRPr="00C14E34">
        <w:rPr>
          <w:rFonts w:ascii="Times New Roman" w:eastAsia="Times New Roman" w:hAnsi="Times New Roman" w:cs="Times New Roman"/>
          <w:color w:val="000000"/>
          <w:sz w:val="28"/>
          <w:szCs w:val="28"/>
          <w:lang w:eastAsia="ru-RU"/>
        </w:rPr>
        <w:t>правило:</w:t>
      </w:r>
      <w:r w:rsidRPr="00C14E34">
        <w:rPr>
          <w:rFonts w:ascii="Times New Roman" w:eastAsia="Times New Roman" w:hAnsi="Times New Roman" w:cs="Times New Roman"/>
          <w:color w:val="000000"/>
          <w:sz w:val="28"/>
          <w:szCs w:val="28"/>
          <w:lang w:eastAsia="ru-RU"/>
        </w:rPr>
        <w:t xml:space="preserve"> представления о нормах финансового поведения формируются на основе определенной последовательности поступков, умело демонстрируемых взрослыми. Бесконечные направления, назидания напоминают дождь, падающий на почву, в которую не брошены зерна.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Также с дошкольниками можно использовать игры, анализ поступков героев сказок, беседы, </w:t>
      </w:r>
      <w:proofErr w:type="spellStart"/>
      <w:r w:rsidRPr="00C14E34">
        <w:rPr>
          <w:rFonts w:ascii="Times New Roman" w:eastAsia="Times New Roman" w:hAnsi="Times New Roman" w:cs="Times New Roman"/>
          <w:color w:val="000000"/>
          <w:sz w:val="28"/>
          <w:szCs w:val="28"/>
          <w:lang w:eastAsia="ru-RU"/>
        </w:rPr>
        <w:t>квесты</w:t>
      </w:r>
      <w:proofErr w:type="spellEnd"/>
      <w:r w:rsidRPr="00C14E34">
        <w:rPr>
          <w:rFonts w:ascii="Times New Roman" w:eastAsia="Times New Roman" w:hAnsi="Times New Roman" w:cs="Times New Roman"/>
          <w:color w:val="000000"/>
          <w:sz w:val="28"/>
          <w:szCs w:val="28"/>
          <w:lang w:eastAsia="ru-RU"/>
        </w:rPr>
        <w:t>.</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Задачи, которые нужно решать:</w:t>
      </w:r>
    </w:p>
    <w:p w:rsidR="008E0138" w:rsidRPr="00C14E34" w:rsidRDefault="008E0138" w:rsidP="00C14E34">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Дать простые экономические знания;</w:t>
      </w:r>
    </w:p>
    <w:p w:rsidR="008E0138" w:rsidRPr="00C14E34" w:rsidRDefault="008E0138" w:rsidP="00C14E34">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Сформировать бережное и экономное отношение детей к деньгам;</w:t>
      </w:r>
    </w:p>
    <w:p w:rsidR="008E0138" w:rsidRPr="00C14E34" w:rsidRDefault="008E0138" w:rsidP="00C14E34">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Научить, как обращаться с деньгами: накапливать, тратить, вкладывать и т.д.;</w:t>
      </w:r>
    </w:p>
    <w:p w:rsidR="008E0138" w:rsidRPr="00C14E34" w:rsidRDefault="008E0138" w:rsidP="00C14E34">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\Развить познавательный интерес обучающихся к вопросам;</w:t>
      </w:r>
    </w:p>
    <w:p w:rsidR="008E0138" w:rsidRPr="00C14E34" w:rsidRDefault="008E0138" w:rsidP="00C14E34">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Определить разницу между «хочу» и «надо».</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Примеры бесед с родителями: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Ваш ребенок ведет себя бережно?</w:t>
      </w:r>
    </w:p>
    <w:p w:rsidR="008E0138" w:rsidRPr="00C14E34" w:rsidRDefault="008E0138" w:rsidP="00C14E34">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Что Ваш ребенок знает о деньгах? Различает ли он различные монеты и банкноты?</w:t>
      </w:r>
    </w:p>
    <w:p w:rsidR="008E0138" w:rsidRPr="00C14E34" w:rsidRDefault="008E0138" w:rsidP="00C14E34">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Умеет ли Ваш ребенок сам расплачиваться в магазине наличными? Был ли такой опыт?</w:t>
      </w:r>
    </w:p>
    <w:p w:rsidR="008E0138" w:rsidRPr="00C14E34" w:rsidRDefault="008E0138" w:rsidP="00C14E34">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Ваш ребенок получает карманные деньги?</w:t>
      </w:r>
    </w:p>
    <w:p w:rsidR="008E0138" w:rsidRPr="00C14E34" w:rsidRDefault="008E0138" w:rsidP="00C14E34">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Ваш ребенок самостоятельно принимает решение на что потратить карманные деньги?</w:t>
      </w:r>
    </w:p>
    <w:p w:rsidR="008E0138" w:rsidRPr="00C14E34" w:rsidRDefault="008E0138" w:rsidP="00C14E34">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lastRenderedPageBreak/>
        <w:t>Вы поощряете своего ребенка деньгами? За что?</w:t>
      </w:r>
    </w:p>
    <w:p w:rsidR="008E0138" w:rsidRPr="00C14E34" w:rsidRDefault="008E0138" w:rsidP="00C14E34">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Обсуждаете ли Вы с ребенком финансовые вопросы?</w:t>
      </w:r>
    </w:p>
    <w:p w:rsidR="008E0138" w:rsidRPr="00C14E34" w:rsidRDefault="008E0138" w:rsidP="00C14E34">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Привлекаете ли Вы ребенка к составлению семейного бюджета?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Домашнее задание маме и папе</w:t>
      </w:r>
    </w:p>
    <w:p w:rsidR="008E0138" w:rsidRPr="00C14E34" w:rsidRDefault="008E0138" w:rsidP="00C14E34">
      <w:pPr>
        <w:pStyle w:val="a3"/>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Побеседуйте со своим ребенком:</w:t>
      </w:r>
    </w:p>
    <w:p w:rsidR="008E0138" w:rsidRPr="00C14E34" w:rsidRDefault="008E0138" w:rsidP="00C14E34">
      <w:pPr>
        <w:pStyle w:val="a3"/>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Что такое деньги?</w:t>
      </w:r>
    </w:p>
    <w:p w:rsidR="008E0138" w:rsidRPr="00C14E34" w:rsidRDefault="008E0138" w:rsidP="00C14E34">
      <w:pPr>
        <w:pStyle w:val="a3"/>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Зачем нужны деньги?</w:t>
      </w:r>
    </w:p>
    <w:p w:rsidR="008E0138" w:rsidRPr="00C14E34" w:rsidRDefault="008E0138" w:rsidP="00C14E34">
      <w:pPr>
        <w:pStyle w:val="a3"/>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Откуда берутся деньги?</w:t>
      </w:r>
    </w:p>
    <w:p w:rsidR="008E0138" w:rsidRPr="00C14E34" w:rsidRDefault="008E0138" w:rsidP="00C14E34">
      <w:pPr>
        <w:pStyle w:val="a3"/>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Есть ли у тебя деньги?</w:t>
      </w:r>
    </w:p>
    <w:p w:rsidR="008E0138" w:rsidRPr="00C14E34" w:rsidRDefault="008E0138" w:rsidP="00C14E34">
      <w:pPr>
        <w:pStyle w:val="a3"/>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Как ты хочешь потратить свои деньги?</w:t>
      </w:r>
    </w:p>
    <w:p w:rsidR="008E0138" w:rsidRPr="00C14E34" w:rsidRDefault="008E0138" w:rsidP="00C14E34">
      <w:pPr>
        <w:pStyle w:val="a3"/>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Сколько тебе нужно денег?</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Первая ступень обучения финансовой грамотности дошкольников</w:t>
      </w:r>
    </w:p>
    <w:p w:rsidR="008E0138" w:rsidRPr="00C14E34" w:rsidRDefault="008E0138" w:rsidP="00C14E34">
      <w:pPr>
        <w:spacing w:after="0" w:line="240" w:lineRule="auto"/>
        <w:ind w:firstLine="709"/>
        <w:jc w:val="both"/>
        <w:rPr>
          <w:rFonts w:ascii="Times New Roman" w:eastAsia="Times New Roman" w:hAnsi="Times New Roman" w:cs="Times New Roman"/>
          <w:sz w:val="28"/>
          <w:szCs w:val="28"/>
          <w:lang w:eastAsia="ru-RU"/>
        </w:rPr>
      </w:pPr>
      <w:r w:rsidRPr="00C14E34">
        <w:rPr>
          <w:rFonts w:ascii="Times New Roman" w:eastAsia="Times New Roman" w:hAnsi="Times New Roman" w:cs="Times New Roman"/>
          <w:color w:val="000000"/>
          <w:sz w:val="28"/>
          <w:szCs w:val="28"/>
          <w:shd w:val="clear" w:color="auto" w:fill="FFFFFF"/>
          <w:lang w:eastAsia="ru-RU"/>
        </w:rPr>
        <w:t>Что такое деньги? Какие они бывают? Чем похожи и чем отличаются друг от друга монеты. В чем разница между монетами и копейками?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Как разложить крупные монеты на мелкие и наоборот.</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Цель: Познакомить детей с понятием копейка и монета. Научить раскладывать крупные монеты на более мелкие и наоборот. Отработать навык устанавливать равенство между монетами.</w:t>
      </w:r>
    </w:p>
    <w:p w:rsidR="008E0138" w:rsidRPr="00C14E34" w:rsidRDefault="008E0138" w:rsidP="00C14E3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«Деньги банкноты»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Зачем нужны бумажные деньги? Сходство и различие купюр. Как разложить крупные банкноты на мелкие или монеты.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Цель: Познакомить детей с понятием банкнота. Научить раскладывать крупные банкноты на более мелкие или на монеты.</w:t>
      </w:r>
    </w:p>
    <w:p w:rsidR="008E0138" w:rsidRPr="00C14E34" w:rsidRDefault="008E0138" w:rsidP="00C14E34">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«Функция денег»</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Для чего нужны деньги? Как они появлялись и менялись во времени. Для чего нужны детям деньги и сколько?</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Цель: Познакомить детей с историей появления денег. Сформировать у детей понимания денег. Понять разницу между жизнью с деньгами и без. Познакомить с функциями, которые выполняют деньги. Сформировать понимание того, что можно купить за деньги, а что нет.</w:t>
      </w:r>
    </w:p>
    <w:p w:rsidR="008E0138" w:rsidRPr="00C14E34" w:rsidRDefault="008E0138" w:rsidP="00C14E34">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Игра «Денежное домино»</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Развить у детей элементарное математическое представление, связанное с раскладывание крупных денег на более мелкие. Закрепить умение устанавливать равенства между монетами и купюрами.</w:t>
      </w:r>
    </w:p>
    <w:p w:rsidR="008E0138" w:rsidRPr="00C14E34" w:rsidRDefault="008E0138" w:rsidP="00C14E34">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«Профессии. Что это такое?»</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Что такое профессии? Чем занимаются люди различных профессий.</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Цель: Сформировать у ребенка понимание, что такое профессия. </w:t>
      </w:r>
      <w:r w:rsidR="00C14E34" w:rsidRPr="00C14E34">
        <w:rPr>
          <w:rFonts w:ascii="Times New Roman" w:eastAsia="Times New Roman" w:hAnsi="Times New Roman" w:cs="Times New Roman"/>
          <w:color w:val="000000"/>
          <w:sz w:val="28"/>
          <w:szCs w:val="28"/>
          <w:lang w:eastAsia="ru-RU"/>
        </w:rPr>
        <w:t>Научиться</w:t>
      </w:r>
      <w:r w:rsidRPr="00C14E34">
        <w:rPr>
          <w:rFonts w:ascii="Times New Roman" w:eastAsia="Times New Roman" w:hAnsi="Times New Roman" w:cs="Times New Roman"/>
          <w:color w:val="000000"/>
          <w:sz w:val="28"/>
          <w:szCs w:val="28"/>
          <w:lang w:eastAsia="ru-RU"/>
        </w:rPr>
        <w:t xml:space="preserve"> определять, чем занимается человек той или иной профессии. Познакомить детей с </w:t>
      </w:r>
      <w:r w:rsidR="00C14E34" w:rsidRPr="00C14E34">
        <w:rPr>
          <w:rFonts w:ascii="Times New Roman" w:eastAsia="Times New Roman" w:hAnsi="Times New Roman" w:cs="Times New Roman"/>
          <w:color w:val="000000"/>
          <w:sz w:val="28"/>
          <w:szCs w:val="28"/>
          <w:lang w:eastAsia="ru-RU"/>
        </w:rPr>
        <w:t>понятием:</w:t>
      </w:r>
      <w:r w:rsidRPr="00C14E34">
        <w:rPr>
          <w:rFonts w:ascii="Times New Roman" w:eastAsia="Times New Roman" w:hAnsi="Times New Roman" w:cs="Times New Roman"/>
          <w:color w:val="000000"/>
          <w:sz w:val="28"/>
          <w:szCs w:val="28"/>
          <w:lang w:eastAsia="ru-RU"/>
        </w:rPr>
        <w:t xml:space="preserve"> профессия, должность.</w:t>
      </w:r>
    </w:p>
    <w:p w:rsidR="008E0138" w:rsidRPr="00C14E34" w:rsidRDefault="008E0138" w:rsidP="00C14E34">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«Оплата труда»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Способы оплаты труда.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Цель: Познакомить детей с различными способами оплаты труда. Сформировать представление о факторах труда, влияющих на оплат</w:t>
      </w:r>
      <w:r w:rsidR="00C14E34">
        <w:rPr>
          <w:rFonts w:ascii="Times New Roman" w:eastAsia="Times New Roman" w:hAnsi="Times New Roman" w:cs="Times New Roman"/>
          <w:color w:val="000000"/>
          <w:sz w:val="28"/>
          <w:szCs w:val="28"/>
          <w:lang w:eastAsia="ru-RU"/>
        </w:rPr>
        <w:t>у</w:t>
      </w:r>
      <w:r w:rsidRPr="00C14E34">
        <w:rPr>
          <w:rFonts w:ascii="Times New Roman" w:eastAsia="Times New Roman" w:hAnsi="Times New Roman" w:cs="Times New Roman"/>
          <w:color w:val="000000"/>
          <w:sz w:val="28"/>
          <w:szCs w:val="28"/>
          <w:lang w:eastAsia="ru-RU"/>
        </w:rPr>
        <w:t xml:space="preserve"> труда.</w:t>
      </w:r>
    </w:p>
    <w:p w:rsidR="008E0138" w:rsidRPr="00C14E34" w:rsidRDefault="008E0138" w:rsidP="00C14E34">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lastRenderedPageBreak/>
        <w:t>«Семейный бюджет»</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Экономические занятия в детском саду начинаются со средней </w:t>
      </w:r>
      <w:r w:rsidR="00C14E34" w:rsidRPr="00C14E34">
        <w:rPr>
          <w:rFonts w:ascii="Times New Roman" w:eastAsia="Times New Roman" w:hAnsi="Times New Roman" w:cs="Times New Roman"/>
          <w:color w:val="000000"/>
          <w:sz w:val="28"/>
          <w:szCs w:val="28"/>
          <w:lang w:eastAsia="ru-RU"/>
        </w:rPr>
        <w:t>группы:</w:t>
      </w:r>
      <w:r w:rsidRPr="00C14E34">
        <w:rPr>
          <w:rFonts w:ascii="Times New Roman" w:eastAsia="Times New Roman" w:hAnsi="Times New Roman" w:cs="Times New Roman"/>
          <w:color w:val="000000"/>
          <w:sz w:val="28"/>
          <w:szCs w:val="28"/>
          <w:lang w:eastAsia="ru-RU"/>
        </w:rPr>
        <w:t xml:space="preserve"> четырехлетние малыши узнают, откуда берутся разнообразные товары в магазинах. Дети узнают, что каждый товар имеет свою цену. Расширяется знание о профессиях, воспитывается уважение к трудящимся людям. Ребята знакомятся с понятием семейного бюджета, его </w:t>
      </w:r>
      <w:r w:rsidR="00C14E34" w:rsidRPr="00C14E34">
        <w:rPr>
          <w:rFonts w:ascii="Times New Roman" w:eastAsia="Times New Roman" w:hAnsi="Times New Roman" w:cs="Times New Roman"/>
          <w:color w:val="000000"/>
          <w:sz w:val="28"/>
          <w:szCs w:val="28"/>
          <w:lang w:eastAsia="ru-RU"/>
        </w:rPr>
        <w:t>составляющими:</w:t>
      </w:r>
      <w:r w:rsidRPr="00C14E34">
        <w:rPr>
          <w:rFonts w:ascii="Times New Roman" w:eastAsia="Times New Roman" w:hAnsi="Times New Roman" w:cs="Times New Roman"/>
          <w:color w:val="000000"/>
          <w:sz w:val="28"/>
          <w:szCs w:val="28"/>
          <w:lang w:eastAsia="ru-RU"/>
        </w:rPr>
        <w:t xml:space="preserve"> зарплата родителе</w:t>
      </w:r>
      <w:r w:rsidR="00C14E34">
        <w:rPr>
          <w:rFonts w:ascii="Times New Roman" w:eastAsia="Times New Roman" w:hAnsi="Times New Roman" w:cs="Times New Roman"/>
          <w:color w:val="000000"/>
          <w:sz w:val="28"/>
          <w:szCs w:val="28"/>
          <w:lang w:eastAsia="ru-RU"/>
        </w:rPr>
        <w:t>й, пенсии бабушки и дедушки, сти</w:t>
      </w:r>
      <w:r w:rsidRPr="00C14E34">
        <w:rPr>
          <w:rFonts w:ascii="Times New Roman" w:eastAsia="Times New Roman" w:hAnsi="Times New Roman" w:cs="Times New Roman"/>
          <w:color w:val="000000"/>
          <w:sz w:val="28"/>
          <w:szCs w:val="28"/>
          <w:lang w:eastAsia="ru-RU"/>
        </w:rPr>
        <w:t>пендия старшей сестры или брата. Вводится понятие «потребности человека». Дошкольники получают начальное представление о рекламе – способе донести информацию о товаре до потребителя.</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Виды экономических занятий в ДОУ.</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Чтобы экономика стала для дошкольников интересной и понятной, педагог выбирает интересные формы занятий. В первую очередь это подразумевает включение в их структуру игрового компонента. Игровое занятие, Игра – наиболее неприемлемый способ обучения для дошкольников. Знания ему не </w:t>
      </w:r>
      <w:r w:rsidR="00C14E34" w:rsidRPr="00C14E34">
        <w:rPr>
          <w:rFonts w:ascii="Times New Roman" w:eastAsia="Times New Roman" w:hAnsi="Times New Roman" w:cs="Times New Roman"/>
          <w:color w:val="000000"/>
          <w:sz w:val="28"/>
          <w:szCs w:val="28"/>
          <w:lang w:eastAsia="ru-RU"/>
        </w:rPr>
        <w:t>навязываются:</w:t>
      </w:r>
      <w:r w:rsidRPr="00C14E34">
        <w:rPr>
          <w:rFonts w:ascii="Times New Roman" w:eastAsia="Times New Roman" w:hAnsi="Times New Roman" w:cs="Times New Roman"/>
          <w:color w:val="000000"/>
          <w:sz w:val="28"/>
          <w:szCs w:val="28"/>
          <w:lang w:eastAsia="ru-RU"/>
        </w:rPr>
        <w:t xml:space="preserve"> путем проб и ошибок ребенок делает для себя выводы, а педагог его направляет. Игровые занятия могут иметь форму «путешествия», викторины, соревнования.</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Сюжетно – ролевые игры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Сделать экономикой доступной поможет сюжетно – ролевая игра. Так, уже в средней группе дети с удовольствием играют в магазин, кафе, воспроизводя действия взрослых – примеряют на себе функцию продавца и покупателя. Также экономическую направленность имеют игры в парикмахерскую, такси (продажа услуг). Все эти действия можно включать в занятия. При этом крайне важно, чтобы воспитатель проговаривал все манипуляции, обобщая словарный запас детей экономическими терминами. Можно также использовать условные деньги – разноцветные бумажки, усвоение новой информации успешно проходит в сюжетно- ролевой игре.</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 старшем дошкольном возрасте педагог предлагает ребятам новые игры – «Аптека», «Банк». Традиционный магазин усложняется: ассортимент продуктов расширяется, их уже нужно взвешивать, вводится роль не просто продавца, а кассира, выдающего чеки, к бумажным купюрам присоединяются монеты. Детям будет интересно поиграть в супермаркет, где продавец рассказывает покупателям о выгодных акциях. Пусть магазин будет предлагать не только продукты, но и одежду, игрушки, спортивные и канцелярские товары.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Чтобы сюжетно – ролевая игра максимально была приближена к реальности, воспитатель вместе с детьми может изготовить ценники для товара. В ходе такой игры важно периодически создавать для детей проблемную ситуацию, требующую </w:t>
      </w:r>
      <w:r w:rsidR="00C14E34" w:rsidRPr="00C14E34">
        <w:rPr>
          <w:rFonts w:ascii="Times New Roman" w:eastAsia="Times New Roman" w:hAnsi="Times New Roman" w:cs="Times New Roman"/>
          <w:color w:val="000000"/>
          <w:sz w:val="28"/>
          <w:szCs w:val="28"/>
          <w:lang w:eastAsia="ru-RU"/>
        </w:rPr>
        <w:t>выбора:</w:t>
      </w:r>
      <w:r w:rsidRPr="00C14E34">
        <w:rPr>
          <w:rFonts w:ascii="Times New Roman" w:eastAsia="Times New Roman" w:hAnsi="Times New Roman" w:cs="Times New Roman"/>
          <w:color w:val="000000"/>
          <w:sz w:val="28"/>
          <w:szCs w:val="28"/>
          <w:lang w:eastAsia="ru-RU"/>
        </w:rPr>
        <w:t xml:space="preserve"> например, потратить в магазине все имеющиеся деньги или отложить часть и постепенно накопить на более крупную покупку. Потратить определенную сумму на лекарства или на новую одежду. И т.д.</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Настольные игры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lastRenderedPageBreak/>
        <w:t xml:space="preserve">В свободное время дошкольники могут поиграть в настольные игры экономического содержания («Менеджер», «Монополия», «Денежный поток»), закрепляя тем самым экономические понятия </w:t>
      </w:r>
      <w:proofErr w:type="gramStart"/>
      <w:r w:rsidRPr="00C14E34">
        <w:rPr>
          <w:rFonts w:ascii="Times New Roman" w:eastAsia="Times New Roman" w:hAnsi="Times New Roman" w:cs="Times New Roman"/>
          <w:color w:val="000000"/>
          <w:sz w:val="28"/>
          <w:szCs w:val="28"/>
          <w:lang w:eastAsia="ru-RU"/>
        </w:rPr>
        <w:t>( лучше</w:t>
      </w:r>
      <w:proofErr w:type="gramEnd"/>
      <w:r w:rsidRPr="00C14E34">
        <w:rPr>
          <w:rFonts w:ascii="Times New Roman" w:eastAsia="Times New Roman" w:hAnsi="Times New Roman" w:cs="Times New Roman"/>
          <w:color w:val="000000"/>
          <w:sz w:val="28"/>
          <w:szCs w:val="28"/>
          <w:lang w:eastAsia="ru-RU"/>
        </w:rPr>
        <w:t>, если они будут играть с воспитателем или под его присмотром, это довольно сложные игры, правила которых часто требуют дополнительных объяснений и комментариев). Такие игры подойдут для старших групп.</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Дидактические игры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Так же нужно активно включать дидактические игры. Это многочисленные пособия на установления последовательности действий для изготовления какого – то продукта. («Откуда хлеб пришел?», «Как появляется книга?», «Строительство дома», «Как появляется платье» и пр.) другие же игры заключаются в том, чтобы подбирать атрибуты для различных профессий («Кому что требуется для работы», «Пятый лишний»)</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 зависимости от сложности их можно использовать с детьми разных возрастных групп.</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Познавательное занятие</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 старшем дошкольном возрасте можно проводить традиционные познавательные занятия. В процессе такой деятельности воспитатель доносит до детей интересную информацию, сочетая свой рассказ с мини- беседами. Такой подход актуален при знакомстве с денежными единицами разных стран и крупными предприятиями родного края. На подобных занятиях очень важна наглядность – красочные картинки и фотографии.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На познавательном экономическом занятии большую роль играет наглядность. Интересная тема для познавательного занятия – история появления денег.</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Старшим дошкольникам будет интересно узнать, что когда – то давно люди обходились без этого, потому что каждая семья имела все необходимое для жизнедеятельности, не было разделения на профессии. Но со временем возникло разделение </w:t>
      </w:r>
      <w:r w:rsidR="00C14E34" w:rsidRPr="00C14E34">
        <w:rPr>
          <w:rFonts w:ascii="Times New Roman" w:eastAsia="Times New Roman" w:hAnsi="Times New Roman" w:cs="Times New Roman"/>
          <w:color w:val="000000"/>
          <w:sz w:val="28"/>
          <w:szCs w:val="28"/>
          <w:lang w:eastAsia="ru-RU"/>
        </w:rPr>
        <w:t>труда:</w:t>
      </w:r>
      <w:r w:rsidRPr="00C14E34">
        <w:rPr>
          <w:rFonts w:ascii="Times New Roman" w:eastAsia="Times New Roman" w:hAnsi="Times New Roman" w:cs="Times New Roman"/>
          <w:color w:val="000000"/>
          <w:sz w:val="28"/>
          <w:szCs w:val="28"/>
          <w:lang w:eastAsia="ru-RU"/>
        </w:rPr>
        <w:t xml:space="preserve"> при этом одни стали заниматься только разведением скота, вторые – шить одежду, третьи – молоть зерно и т.д. возникла проблема бартера, обмена, и было очень трудно решить, сколько же мешков зерна нужно выручить за лощадь. Так и придумали деньги.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Коммуникативное занятие – беседа.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Экономика – замечательная тема для развития у дошкольников коммуникативных навыков. Такие занятия проходят в форме диалога. Воспитатель формирует четкие вопросы, а ребята учатся корректно высказывать свое мнение. При этом совершенствуется объяснительная и доказательная речь.</w:t>
      </w:r>
    </w:p>
    <w:p w:rsidR="00C14E34" w:rsidRDefault="00C14E34" w:rsidP="00C14E34">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C14E34" w:rsidRDefault="00C14E34" w:rsidP="00C14E34">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C14E34" w:rsidRDefault="00C14E34" w:rsidP="00C14E34">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C14E34" w:rsidRDefault="00C14E34" w:rsidP="00C14E34">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8E0138" w:rsidRPr="00C14E34" w:rsidRDefault="008E0138" w:rsidP="00C14E3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Проблемные ситуации – эффективный прием.</w:t>
      </w:r>
    </w:p>
    <w:p w:rsidR="008E0138" w:rsidRPr="00C14E34" w:rsidRDefault="00C14E34" w:rsidP="00C14E34">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C14E34">
        <w:rPr>
          <w:rFonts w:ascii="Times New Roman" w:eastAsia="Times New Roman" w:hAnsi="Times New Roman" w:cs="Times New Roman"/>
          <w:i/>
          <w:color w:val="000000"/>
          <w:sz w:val="28"/>
          <w:szCs w:val="28"/>
          <w:lang w:eastAsia="ru-RU"/>
        </w:rPr>
        <w:t>Примеры: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lastRenderedPageBreak/>
        <w:t>- Педагог просит ребят представить, что в их городе пропала наука экономики. Поэтому на хлебозаводе вместо хлеба по желанию детей стали изготавливать игрушки. К каким последствием это приведет?</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На молочном комбинате не знают точное кол-во детей, проживающих в городе. И для детского праздника изготовили так много конфет, что на каждого ребенка пришлось по 10 кг. Хорошо ли это и к чему может привести?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Что случится, если все взрослые перестанут трудиться?</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Дети всегда с интересом воспринимают проблемные ситуации на основе известных сказок:</w:t>
      </w:r>
    </w:p>
    <w:p w:rsidR="008E0138" w:rsidRPr="00C14E34" w:rsidRDefault="008E0138" w:rsidP="00C14E34">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Однажды Мальвина встретила Буратино, который сидел на пеньке, разглядывая монеты. Он признался, что у него не хватает денег на покупку букваря. Мальвина сообщила Буратино, что неподалеку есть интересный дом, где можно вложить все свои денежки, а через некоторое время забрать уже большую сумму. Вопросы к детям: о каком доме идет речь? Что такое сберегательный банк?</w:t>
      </w:r>
    </w:p>
    <w:p w:rsidR="008E0138" w:rsidRPr="00C14E34" w:rsidRDefault="008E0138" w:rsidP="00C14E34">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Карабас – </w:t>
      </w:r>
      <w:proofErr w:type="spellStart"/>
      <w:r w:rsidRPr="00C14E34">
        <w:rPr>
          <w:rFonts w:ascii="Times New Roman" w:eastAsia="Times New Roman" w:hAnsi="Times New Roman" w:cs="Times New Roman"/>
          <w:color w:val="000000"/>
          <w:sz w:val="28"/>
          <w:szCs w:val="28"/>
          <w:lang w:eastAsia="ru-RU"/>
        </w:rPr>
        <w:t>Барабас</w:t>
      </w:r>
      <w:proofErr w:type="spellEnd"/>
      <w:r w:rsidRPr="00C14E34">
        <w:rPr>
          <w:rFonts w:ascii="Times New Roman" w:eastAsia="Times New Roman" w:hAnsi="Times New Roman" w:cs="Times New Roman"/>
          <w:color w:val="000000"/>
          <w:sz w:val="28"/>
          <w:szCs w:val="28"/>
          <w:lang w:eastAsia="ru-RU"/>
        </w:rPr>
        <w:t xml:space="preserve"> решил открыть свой магазин одежды. В первый день пришли покупатели (Буратино, Мальвина, Пьеро, </w:t>
      </w:r>
      <w:proofErr w:type="spellStart"/>
      <w:r w:rsidRPr="00C14E34">
        <w:rPr>
          <w:rFonts w:ascii="Times New Roman" w:eastAsia="Times New Roman" w:hAnsi="Times New Roman" w:cs="Times New Roman"/>
          <w:color w:val="000000"/>
          <w:sz w:val="28"/>
          <w:szCs w:val="28"/>
          <w:lang w:eastAsia="ru-RU"/>
        </w:rPr>
        <w:t>Артемон</w:t>
      </w:r>
      <w:proofErr w:type="spellEnd"/>
      <w:r w:rsidRPr="00C14E34">
        <w:rPr>
          <w:rFonts w:ascii="Times New Roman" w:eastAsia="Times New Roman" w:hAnsi="Times New Roman" w:cs="Times New Roman"/>
          <w:color w:val="000000"/>
          <w:sz w:val="28"/>
          <w:szCs w:val="28"/>
          <w:lang w:eastAsia="ru-RU"/>
        </w:rPr>
        <w:t xml:space="preserve">) и приобрели несколько вещей. На другой день никто ничего не купил. И тут Карабас – </w:t>
      </w:r>
      <w:proofErr w:type="spellStart"/>
      <w:r w:rsidRPr="00C14E34">
        <w:rPr>
          <w:rFonts w:ascii="Times New Roman" w:eastAsia="Times New Roman" w:hAnsi="Times New Roman" w:cs="Times New Roman"/>
          <w:color w:val="000000"/>
          <w:sz w:val="28"/>
          <w:szCs w:val="28"/>
          <w:lang w:eastAsia="ru-RU"/>
        </w:rPr>
        <w:t>Барабас</w:t>
      </w:r>
      <w:proofErr w:type="spellEnd"/>
      <w:r w:rsidRPr="00C14E34">
        <w:rPr>
          <w:rFonts w:ascii="Times New Roman" w:eastAsia="Times New Roman" w:hAnsi="Times New Roman" w:cs="Times New Roman"/>
          <w:color w:val="000000"/>
          <w:sz w:val="28"/>
          <w:szCs w:val="28"/>
          <w:lang w:eastAsia="ru-RU"/>
        </w:rPr>
        <w:t xml:space="preserve"> заметил, что одежда имеет не привлекательный внешний вид – где-то оторвана пуговица, где – то пятно. И тогда он придумал </w:t>
      </w:r>
      <w:proofErr w:type="gramStart"/>
      <w:r w:rsidRPr="00C14E34">
        <w:rPr>
          <w:rFonts w:ascii="Times New Roman" w:eastAsia="Times New Roman" w:hAnsi="Times New Roman" w:cs="Times New Roman"/>
          <w:color w:val="000000"/>
          <w:sz w:val="28"/>
          <w:szCs w:val="28"/>
          <w:lang w:eastAsia="ru-RU"/>
        </w:rPr>
        <w:t>ход :</w:t>
      </w:r>
      <w:proofErr w:type="gramEnd"/>
      <w:r w:rsidRPr="00C14E34">
        <w:rPr>
          <w:rFonts w:ascii="Times New Roman" w:eastAsia="Times New Roman" w:hAnsi="Times New Roman" w:cs="Times New Roman"/>
          <w:color w:val="000000"/>
          <w:sz w:val="28"/>
          <w:szCs w:val="28"/>
          <w:lang w:eastAsia="ru-RU"/>
        </w:rPr>
        <w:t xml:space="preserve"> зачеркнул цену товара и написал новую – меньшую. На витрине же появилось объявление о скидках. Скоро все товары раскупили. Вопросы: Что придумал Карабас – </w:t>
      </w:r>
      <w:proofErr w:type="spellStart"/>
      <w:r w:rsidRPr="00C14E34">
        <w:rPr>
          <w:rFonts w:ascii="Times New Roman" w:eastAsia="Times New Roman" w:hAnsi="Times New Roman" w:cs="Times New Roman"/>
          <w:color w:val="000000"/>
          <w:sz w:val="28"/>
          <w:szCs w:val="28"/>
          <w:lang w:eastAsia="ru-RU"/>
        </w:rPr>
        <w:t>Барабас</w:t>
      </w:r>
      <w:proofErr w:type="spellEnd"/>
      <w:r w:rsidRPr="00C14E34">
        <w:rPr>
          <w:rFonts w:ascii="Times New Roman" w:eastAsia="Times New Roman" w:hAnsi="Times New Roman" w:cs="Times New Roman"/>
          <w:color w:val="000000"/>
          <w:sz w:val="28"/>
          <w:szCs w:val="28"/>
          <w:lang w:eastAsia="ru-RU"/>
        </w:rPr>
        <w:t>? Выгодно ли продавать товар со скидкой?</w:t>
      </w:r>
    </w:p>
    <w:p w:rsidR="008E0138" w:rsidRPr="00C14E34" w:rsidRDefault="008E0138" w:rsidP="00C14E34">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Три поросёнка заспорили, из чего можно выстроить самый прочный дом. </w:t>
      </w:r>
      <w:proofErr w:type="spellStart"/>
      <w:r w:rsidRPr="00C14E34">
        <w:rPr>
          <w:rFonts w:ascii="Times New Roman" w:eastAsia="Times New Roman" w:hAnsi="Times New Roman" w:cs="Times New Roman"/>
          <w:color w:val="000000"/>
          <w:sz w:val="28"/>
          <w:szCs w:val="28"/>
          <w:lang w:eastAsia="ru-RU"/>
        </w:rPr>
        <w:t>Ниф-ниф</w:t>
      </w:r>
      <w:proofErr w:type="spellEnd"/>
      <w:r w:rsidRPr="00C14E34">
        <w:rPr>
          <w:rFonts w:ascii="Times New Roman" w:eastAsia="Times New Roman" w:hAnsi="Times New Roman" w:cs="Times New Roman"/>
          <w:color w:val="000000"/>
          <w:sz w:val="28"/>
          <w:szCs w:val="28"/>
          <w:lang w:eastAsia="ru-RU"/>
        </w:rPr>
        <w:t xml:space="preserve"> утверждает, что из соломы – это дешевый материал. </w:t>
      </w:r>
      <w:proofErr w:type="spellStart"/>
      <w:r w:rsidRPr="00C14E34">
        <w:rPr>
          <w:rFonts w:ascii="Times New Roman" w:eastAsia="Times New Roman" w:hAnsi="Times New Roman" w:cs="Times New Roman"/>
          <w:color w:val="000000"/>
          <w:sz w:val="28"/>
          <w:szCs w:val="28"/>
          <w:lang w:eastAsia="ru-RU"/>
        </w:rPr>
        <w:t>Нуф-Нуф</w:t>
      </w:r>
      <w:proofErr w:type="spellEnd"/>
      <w:r w:rsidRPr="00C14E34">
        <w:rPr>
          <w:rFonts w:ascii="Times New Roman" w:eastAsia="Times New Roman" w:hAnsi="Times New Roman" w:cs="Times New Roman"/>
          <w:color w:val="000000"/>
          <w:sz w:val="28"/>
          <w:szCs w:val="28"/>
          <w:lang w:eastAsia="ru-RU"/>
        </w:rPr>
        <w:t xml:space="preserve"> хочет строить из прутьев – они подороже, но прочнее. А </w:t>
      </w:r>
      <w:proofErr w:type="spellStart"/>
      <w:r w:rsidRPr="00C14E34">
        <w:rPr>
          <w:rFonts w:ascii="Times New Roman" w:eastAsia="Times New Roman" w:hAnsi="Times New Roman" w:cs="Times New Roman"/>
          <w:color w:val="000000"/>
          <w:sz w:val="28"/>
          <w:szCs w:val="28"/>
          <w:lang w:eastAsia="ru-RU"/>
        </w:rPr>
        <w:t>Наф-Наф</w:t>
      </w:r>
      <w:proofErr w:type="spellEnd"/>
      <w:r w:rsidRPr="00C14E34">
        <w:rPr>
          <w:rFonts w:ascii="Times New Roman" w:eastAsia="Times New Roman" w:hAnsi="Times New Roman" w:cs="Times New Roman"/>
          <w:color w:val="000000"/>
          <w:sz w:val="28"/>
          <w:szCs w:val="28"/>
          <w:lang w:eastAsia="ru-RU"/>
        </w:rPr>
        <w:t xml:space="preserve"> выбирает кирпич, хотя он и самый дорогостоящий. Вопросы: Какой материал самый дешевый? Какой самый прочный? Из чего можно было бы еще построить дом, если бы герои жили на севере.</w:t>
      </w:r>
    </w:p>
    <w:p w:rsidR="008E0138" w:rsidRPr="00C14E34" w:rsidRDefault="008E0138" w:rsidP="00C14E34">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Семеро козлят захотели помочь своей маме по хозяйству. Они решили сварить суп из капусты, картофеля, орехов, яблок – все сложили в кастрюлю добавили воды и поставили на плиту. Чтобы почистить ковер, они стали по нему бегать, прыгать, кувыркаться и, конечно же, мама Коза не обрадовалась, когда увидела такую «помощь», ведь козлята не знали правил поведения домашнего хозяйства. </w:t>
      </w:r>
      <w:proofErr w:type="gramStart"/>
      <w:r w:rsidRPr="00C14E34">
        <w:rPr>
          <w:rFonts w:ascii="Times New Roman" w:eastAsia="Times New Roman" w:hAnsi="Times New Roman" w:cs="Times New Roman"/>
          <w:color w:val="000000"/>
          <w:sz w:val="28"/>
          <w:szCs w:val="28"/>
          <w:lang w:eastAsia="ru-RU"/>
        </w:rPr>
        <w:t>Вопросы :</w:t>
      </w:r>
      <w:proofErr w:type="gramEnd"/>
      <w:r w:rsidRPr="00C14E34">
        <w:rPr>
          <w:rFonts w:ascii="Times New Roman" w:eastAsia="Times New Roman" w:hAnsi="Times New Roman" w:cs="Times New Roman"/>
          <w:color w:val="000000"/>
          <w:sz w:val="28"/>
          <w:szCs w:val="28"/>
          <w:lang w:eastAsia="ru-RU"/>
        </w:rPr>
        <w:t xml:space="preserve"> Почему коза огорчилась? Какие вы знаете секреты домашнего хозяйства?</w:t>
      </w:r>
    </w:p>
    <w:p w:rsidR="008E0138" w:rsidRPr="00C14E34" w:rsidRDefault="008E0138" w:rsidP="00C14E34">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Крестная Фея открыла для Золушки собственный салон красоты. Принц приказал слугам разнести весть об этом по всему королевству. Одни громко рассказывали о салоне на улицах, зазывая посетителей, другие - разместили объявления в газете. Сама Золушка разослала всем своим знакомым открытки – приглашения, где указывались услуги и цены. Вопросы: Как жители королевства узнали о новом салоне? Что такое реклама?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В ходе беседы воспитатель прививает дошкольникам уважения к представителям разных профессий, ценности любого труда. Уже в 5-7 лет дети начинают мечтать стать врачами, парикмахерами, строителями и пр. – педагог </w:t>
      </w:r>
      <w:r w:rsidRPr="00C14E34">
        <w:rPr>
          <w:rFonts w:ascii="Times New Roman" w:eastAsia="Times New Roman" w:hAnsi="Times New Roman" w:cs="Times New Roman"/>
          <w:color w:val="000000"/>
          <w:sz w:val="28"/>
          <w:szCs w:val="28"/>
          <w:lang w:eastAsia="ru-RU"/>
        </w:rPr>
        <w:lastRenderedPageBreak/>
        <w:t>просит их аргументировать свой выбор. Кроме того, важно рассказывать детям о богатых людях, которые всего добились именно свои трудом, подчеркивая, что для этого необходимо учиться в школе, институте. Наряду с этим нужно воспитывать в детях сострадание к людям, попавшим в тяжелую жизненную ситуацию.</w:t>
      </w:r>
    </w:p>
    <w:p w:rsidR="00C14E34" w:rsidRDefault="00C14E34" w:rsidP="00C14E34">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8E0138" w:rsidRPr="00C14E34" w:rsidRDefault="008E0138" w:rsidP="00C14E3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Чтение художественной литературы.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Знакомить дошкольников с экономикой можно средствами художественной литературы. Например, многие народные сказки воспитывают в дошкольниках такие черты характера, как хозяйственность, трудолюбие, бережливость, практичность и расчетливость.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«Лисичка со скалочкой»;</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«Каша из топора»;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«Выгодное дело» и т.д.</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Есть произведения, которые наглядно демонстрируют процесс производства (например, «Петушок и бобовое зернышко», «Колосок»), сущность рекламы «Лиса и Козел». Погружение в волшебную атмосферу способствует активизации собственной деятельности, освоению знаний и умений в непринужденной форме.</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Для обучения экономике можно успешно использовать также авторские сказки: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 </w:t>
      </w:r>
      <w:proofErr w:type="spellStart"/>
      <w:r w:rsidRPr="00C14E34">
        <w:rPr>
          <w:rFonts w:ascii="Times New Roman" w:eastAsia="Times New Roman" w:hAnsi="Times New Roman" w:cs="Times New Roman"/>
          <w:color w:val="000000"/>
          <w:sz w:val="28"/>
          <w:szCs w:val="28"/>
          <w:lang w:eastAsia="ru-RU"/>
        </w:rPr>
        <w:t>Липсиц</w:t>
      </w:r>
      <w:proofErr w:type="spellEnd"/>
      <w:r w:rsidRPr="00C14E34">
        <w:rPr>
          <w:rFonts w:ascii="Times New Roman" w:eastAsia="Times New Roman" w:hAnsi="Times New Roman" w:cs="Times New Roman"/>
          <w:color w:val="000000"/>
          <w:sz w:val="28"/>
          <w:szCs w:val="28"/>
          <w:lang w:eastAsia="ru-RU"/>
        </w:rPr>
        <w:t xml:space="preserve"> И.В. «Удивительные приключения в стране «Экономика»;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Попова Т.Л., Меньшикова О.И. «Сказка о царице Экономике, злодейке Инфляции, волшебном компьютере и верных друзьях»;</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Успенский Э. «Бизнес Крокодила Гены»;</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Чуковский К.И. «Муха – цокотуха», «</w:t>
      </w:r>
      <w:proofErr w:type="spellStart"/>
      <w:r w:rsidRPr="00C14E34">
        <w:rPr>
          <w:rFonts w:ascii="Times New Roman" w:eastAsia="Times New Roman" w:hAnsi="Times New Roman" w:cs="Times New Roman"/>
          <w:color w:val="000000"/>
          <w:sz w:val="28"/>
          <w:szCs w:val="28"/>
          <w:lang w:eastAsia="ru-RU"/>
        </w:rPr>
        <w:t>Федорино</w:t>
      </w:r>
      <w:proofErr w:type="spellEnd"/>
      <w:r w:rsidRPr="00C14E34">
        <w:rPr>
          <w:rFonts w:ascii="Times New Roman" w:eastAsia="Times New Roman" w:hAnsi="Times New Roman" w:cs="Times New Roman"/>
          <w:color w:val="000000"/>
          <w:sz w:val="28"/>
          <w:szCs w:val="28"/>
          <w:lang w:eastAsia="ru-RU"/>
        </w:rPr>
        <w:t xml:space="preserve"> горе» (полезные привычки в быту);</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Катаев В. «Дудочка и кувшинчик»;</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Андерсен Г.Х. «Огниво», «Новое платья короля»;</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Перро Ш. «Кот в сапогах», «Мальчик с пальчик»;</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 Михалков С. </w:t>
      </w:r>
      <w:r w:rsidR="00C14E34" w:rsidRPr="00C14E34">
        <w:rPr>
          <w:rFonts w:ascii="Times New Roman" w:eastAsia="Times New Roman" w:hAnsi="Times New Roman" w:cs="Times New Roman"/>
          <w:color w:val="000000"/>
          <w:sz w:val="28"/>
          <w:szCs w:val="28"/>
          <w:lang w:eastAsia="ru-RU"/>
        </w:rPr>
        <w:t>«Как</w:t>
      </w:r>
      <w:r w:rsidRPr="00C14E34">
        <w:rPr>
          <w:rFonts w:ascii="Times New Roman" w:eastAsia="Times New Roman" w:hAnsi="Times New Roman" w:cs="Times New Roman"/>
          <w:color w:val="000000"/>
          <w:sz w:val="28"/>
          <w:szCs w:val="28"/>
          <w:lang w:eastAsia="ru-RU"/>
        </w:rPr>
        <w:t xml:space="preserve"> старик голову продавал»;</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Аксаков С.Т. «Аленький цветочек».</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Из современных авторских произведений можно выбрать сказку </w:t>
      </w:r>
      <w:proofErr w:type="spellStart"/>
      <w:r w:rsidRPr="00C14E34">
        <w:rPr>
          <w:rFonts w:ascii="Times New Roman" w:eastAsia="Times New Roman" w:hAnsi="Times New Roman" w:cs="Times New Roman"/>
          <w:color w:val="000000"/>
          <w:sz w:val="28"/>
          <w:szCs w:val="28"/>
          <w:lang w:eastAsia="ru-RU"/>
        </w:rPr>
        <w:t>Л.Ястребовой</w:t>
      </w:r>
      <w:proofErr w:type="spellEnd"/>
      <w:r w:rsidRPr="00C14E34">
        <w:rPr>
          <w:rFonts w:ascii="Times New Roman" w:eastAsia="Times New Roman" w:hAnsi="Times New Roman" w:cs="Times New Roman"/>
          <w:color w:val="000000"/>
          <w:sz w:val="28"/>
          <w:szCs w:val="28"/>
          <w:lang w:eastAsia="ru-RU"/>
        </w:rPr>
        <w:t>, Н.</w:t>
      </w:r>
      <w:r w:rsidR="00C14E34">
        <w:rPr>
          <w:rFonts w:ascii="Times New Roman" w:eastAsia="Times New Roman" w:hAnsi="Times New Roman" w:cs="Times New Roman"/>
          <w:color w:val="000000"/>
          <w:sz w:val="28"/>
          <w:szCs w:val="28"/>
          <w:lang w:eastAsia="ru-RU"/>
        </w:rPr>
        <w:t xml:space="preserve"> </w:t>
      </w:r>
      <w:proofErr w:type="spellStart"/>
      <w:r w:rsidRPr="00C14E34">
        <w:rPr>
          <w:rFonts w:ascii="Times New Roman" w:eastAsia="Times New Roman" w:hAnsi="Times New Roman" w:cs="Times New Roman"/>
          <w:color w:val="000000"/>
          <w:sz w:val="28"/>
          <w:szCs w:val="28"/>
          <w:lang w:eastAsia="ru-RU"/>
        </w:rPr>
        <w:t>Мальгиной</w:t>
      </w:r>
      <w:proofErr w:type="spellEnd"/>
      <w:r w:rsidRPr="00C14E34">
        <w:rPr>
          <w:rFonts w:ascii="Times New Roman" w:eastAsia="Times New Roman" w:hAnsi="Times New Roman" w:cs="Times New Roman"/>
          <w:color w:val="000000"/>
          <w:sz w:val="28"/>
          <w:szCs w:val="28"/>
          <w:lang w:eastAsia="ru-RU"/>
        </w:rPr>
        <w:t xml:space="preserve"> «Хранители бюджета».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xml:space="preserve">Игры и сказки на экономическую тематику помогут детям научиться обращению с деньгами. Также хороший материал для занятий – </w:t>
      </w:r>
      <w:r w:rsidR="00C14E34" w:rsidRPr="00C14E34">
        <w:rPr>
          <w:rFonts w:ascii="Times New Roman" w:eastAsia="Times New Roman" w:hAnsi="Times New Roman" w:cs="Times New Roman"/>
          <w:color w:val="000000"/>
          <w:sz w:val="28"/>
          <w:szCs w:val="28"/>
          <w:lang w:eastAsia="ru-RU"/>
        </w:rPr>
        <w:t>стихотворения:</w:t>
      </w:r>
      <w:r w:rsidRPr="00C14E34">
        <w:rPr>
          <w:rFonts w:ascii="Times New Roman" w:eastAsia="Times New Roman" w:hAnsi="Times New Roman" w:cs="Times New Roman"/>
          <w:color w:val="000000"/>
          <w:sz w:val="28"/>
          <w:szCs w:val="28"/>
          <w:lang w:eastAsia="ru-RU"/>
        </w:rPr>
        <w:t xml:space="preserve"> Михалков С. «А что у вас?»; </w:t>
      </w:r>
      <w:proofErr w:type="spellStart"/>
      <w:r w:rsidRPr="00C14E34">
        <w:rPr>
          <w:rFonts w:ascii="Times New Roman" w:eastAsia="Times New Roman" w:hAnsi="Times New Roman" w:cs="Times New Roman"/>
          <w:color w:val="000000"/>
          <w:sz w:val="28"/>
          <w:szCs w:val="28"/>
          <w:lang w:eastAsia="ru-RU"/>
        </w:rPr>
        <w:t>Родари</w:t>
      </w:r>
      <w:proofErr w:type="spellEnd"/>
      <w:r w:rsidRPr="00C14E34">
        <w:rPr>
          <w:rFonts w:ascii="Times New Roman" w:eastAsia="Times New Roman" w:hAnsi="Times New Roman" w:cs="Times New Roman"/>
          <w:color w:val="000000"/>
          <w:sz w:val="28"/>
          <w:szCs w:val="28"/>
          <w:lang w:eastAsia="ru-RU"/>
        </w:rPr>
        <w:t xml:space="preserve"> Д. «Чем пахнут ремёсла?»; Маршак С. «Откуда стол пришел?», «Как напечатали книгу?».</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Помимо того, при обучении дошкольников экономике можно использовать пословицы и поговорки. Каждая из них – маленький рассказ аккумулирующий многовековую мудрость.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Копеечка к копеечке – рубль набегает;</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Без труда не вытащишь и рыбку из пруда;</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Денежки любят труд;</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Делано на спех – и сделано на смех;</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lastRenderedPageBreak/>
        <w:t>- Деньги – дело наживное;</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Приобрел вещь – умей обращаться с ней;</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 Каждую крошку в ладошку.</w:t>
      </w:r>
    </w:p>
    <w:p w:rsidR="008E0138" w:rsidRPr="00C14E34" w:rsidRDefault="008E0138" w:rsidP="00C14E3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Экскурсии</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Занятия по экономике можно провести в форме экскурсий. Например, воспитатель приглашает дошкольников посетить магазин или банк.</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Еще один вариант – отправиться на ближайшие улицы, чтобы рассмотреть рекламные баннеры или вывески на витринах магазинов. Можно познакомить детей поближе с профессиями сотрудников детского сада, показав их рабочее место. Экономическое занятие можно провести в форме экскурсий.</w:t>
      </w:r>
    </w:p>
    <w:p w:rsidR="008E0138" w:rsidRPr="00C14E34" w:rsidRDefault="008E0138" w:rsidP="00C14E3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b/>
          <w:bCs/>
          <w:color w:val="000000"/>
          <w:sz w:val="28"/>
          <w:szCs w:val="28"/>
          <w:lang w:eastAsia="ru-RU"/>
        </w:rPr>
        <w:t>Трудовая деятельность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Экономическое воспитание имеет тесную связь с трудовой деятельностью дошкольников. Она воспитывает в детях такие качества, как ответственность, хозяйственность, бережливость. При этом педагог способствует формированию у детей полезных бытовых привычек, эффектному расходованию ресурсов</w:t>
      </w:r>
      <w:r w:rsidR="00C14E34">
        <w:rPr>
          <w:rFonts w:ascii="Times New Roman" w:eastAsia="Times New Roman" w:hAnsi="Times New Roman" w:cs="Times New Roman"/>
          <w:color w:val="000000"/>
          <w:sz w:val="28"/>
          <w:szCs w:val="28"/>
          <w:lang w:eastAsia="ru-RU"/>
        </w:rPr>
        <w:t xml:space="preserve"> (</w:t>
      </w:r>
      <w:r w:rsidRPr="00C14E34">
        <w:rPr>
          <w:rFonts w:ascii="Times New Roman" w:eastAsia="Times New Roman" w:hAnsi="Times New Roman" w:cs="Times New Roman"/>
          <w:color w:val="000000"/>
          <w:sz w:val="28"/>
          <w:szCs w:val="28"/>
          <w:lang w:eastAsia="ru-RU"/>
        </w:rPr>
        <w:t>например, напоминает выключать воду).</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Педагог постоянно обращает внимание детей на испорченные вещи – сломанные игрушки, порванные книги, показывает, как их можно починить.</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4E34">
        <w:rPr>
          <w:rFonts w:ascii="Times New Roman" w:eastAsia="Times New Roman" w:hAnsi="Times New Roman" w:cs="Times New Roman"/>
          <w:color w:val="000000"/>
          <w:sz w:val="28"/>
          <w:szCs w:val="28"/>
          <w:lang w:eastAsia="ru-RU"/>
        </w:rPr>
        <w:t>Трудовая деятельность – важная составляющая экономического воспитания. Нужно добиваться у дошкольников стремления продлевать срок службы окружающих предметов – тогда они научатся беречь свои и чужие вещи. Дошкольникам с детства нужно внушать ценность вещей: ведь каждый предмет кто – то создал своим трудом. Следует искоренять в детях привычку думать, что все, что ломается, тут же легко заменяется новым.</w:t>
      </w:r>
    </w:p>
    <w:p w:rsidR="008E0138" w:rsidRPr="00C14E34" w:rsidRDefault="008E0138" w:rsidP="00C14E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142BE" w:rsidRPr="00C14E34" w:rsidRDefault="00F142BE" w:rsidP="00C14E34">
      <w:pPr>
        <w:spacing w:after="0" w:line="240" w:lineRule="auto"/>
        <w:ind w:firstLine="709"/>
        <w:jc w:val="both"/>
        <w:rPr>
          <w:rFonts w:ascii="Times New Roman" w:hAnsi="Times New Roman" w:cs="Times New Roman"/>
          <w:sz w:val="28"/>
          <w:szCs w:val="28"/>
        </w:rPr>
      </w:pPr>
    </w:p>
    <w:sectPr w:rsidR="00F142BE" w:rsidRPr="00C14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7F3"/>
    <w:multiLevelType w:val="multilevel"/>
    <w:tmpl w:val="88B0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30D4"/>
    <w:multiLevelType w:val="multilevel"/>
    <w:tmpl w:val="07FE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87720"/>
    <w:multiLevelType w:val="multilevel"/>
    <w:tmpl w:val="D5FE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14074"/>
    <w:multiLevelType w:val="multilevel"/>
    <w:tmpl w:val="AFF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82514"/>
    <w:multiLevelType w:val="multilevel"/>
    <w:tmpl w:val="3DC29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560A"/>
    <w:multiLevelType w:val="multilevel"/>
    <w:tmpl w:val="18B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07933"/>
    <w:multiLevelType w:val="multilevel"/>
    <w:tmpl w:val="FD6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35104"/>
    <w:multiLevelType w:val="multilevel"/>
    <w:tmpl w:val="8436A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103C3"/>
    <w:multiLevelType w:val="multilevel"/>
    <w:tmpl w:val="004A5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2581F"/>
    <w:multiLevelType w:val="multilevel"/>
    <w:tmpl w:val="E41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A28FE"/>
    <w:multiLevelType w:val="multilevel"/>
    <w:tmpl w:val="C7687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6B29BA"/>
    <w:multiLevelType w:val="multilevel"/>
    <w:tmpl w:val="DF86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51708"/>
    <w:multiLevelType w:val="multilevel"/>
    <w:tmpl w:val="89DC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4A2DA7"/>
    <w:multiLevelType w:val="multilevel"/>
    <w:tmpl w:val="5B3A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F59DC"/>
    <w:multiLevelType w:val="multilevel"/>
    <w:tmpl w:val="440AC7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7170F"/>
    <w:multiLevelType w:val="multilevel"/>
    <w:tmpl w:val="7F0A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75BF2"/>
    <w:multiLevelType w:val="multilevel"/>
    <w:tmpl w:val="4482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C139B"/>
    <w:multiLevelType w:val="multilevel"/>
    <w:tmpl w:val="A8D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61EB5"/>
    <w:multiLevelType w:val="multilevel"/>
    <w:tmpl w:val="7812D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2170F"/>
    <w:multiLevelType w:val="hybridMultilevel"/>
    <w:tmpl w:val="7E3E9FD0"/>
    <w:lvl w:ilvl="0" w:tplc="C53AE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1115866"/>
    <w:multiLevelType w:val="multilevel"/>
    <w:tmpl w:val="217E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E3274"/>
    <w:multiLevelType w:val="multilevel"/>
    <w:tmpl w:val="6E42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34452"/>
    <w:multiLevelType w:val="multilevel"/>
    <w:tmpl w:val="8D78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65252"/>
    <w:multiLevelType w:val="multilevel"/>
    <w:tmpl w:val="C0340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146DEF"/>
    <w:multiLevelType w:val="multilevel"/>
    <w:tmpl w:val="6FA0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40CC7"/>
    <w:multiLevelType w:val="hybridMultilevel"/>
    <w:tmpl w:val="CAD63050"/>
    <w:lvl w:ilvl="0" w:tplc="C53AE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2"/>
  </w:num>
  <w:num w:numId="3">
    <w:abstractNumId w:val="17"/>
  </w:num>
  <w:num w:numId="4">
    <w:abstractNumId w:val="16"/>
  </w:num>
  <w:num w:numId="5">
    <w:abstractNumId w:val="13"/>
  </w:num>
  <w:num w:numId="6">
    <w:abstractNumId w:val="11"/>
  </w:num>
  <w:num w:numId="7">
    <w:abstractNumId w:val="23"/>
  </w:num>
  <w:num w:numId="8">
    <w:abstractNumId w:val="24"/>
  </w:num>
  <w:num w:numId="9">
    <w:abstractNumId w:val="5"/>
  </w:num>
  <w:num w:numId="10">
    <w:abstractNumId w:val="3"/>
  </w:num>
  <w:num w:numId="11">
    <w:abstractNumId w:val="8"/>
  </w:num>
  <w:num w:numId="12">
    <w:abstractNumId w:val="10"/>
  </w:num>
  <w:num w:numId="13">
    <w:abstractNumId w:val="4"/>
  </w:num>
  <w:num w:numId="14">
    <w:abstractNumId w:val="18"/>
  </w:num>
  <w:num w:numId="15">
    <w:abstractNumId w:val="7"/>
  </w:num>
  <w:num w:numId="16">
    <w:abstractNumId w:val="14"/>
  </w:num>
  <w:num w:numId="17">
    <w:abstractNumId w:val="1"/>
  </w:num>
  <w:num w:numId="18">
    <w:abstractNumId w:val="6"/>
  </w:num>
  <w:num w:numId="19">
    <w:abstractNumId w:val="0"/>
  </w:num>
  <w:num w:numId="20">
    <w:abstractNumId w:val="9"/>
  </w:num>
  <w:num w:numId="21">
    <w:abstractNumId w:val="21"/>
  </w:num>
  <w:num w:numId="22">
    <w:abstractNumId w:val="20"/>
  </w:num>
  <w:num w:numId="23">
    <w:abstractNumId w:val="2"/>
  </w:num>
  <w:num w:numId="24">
    <w:abstractNumId w:val="15"/>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E7"/>
    <w:rsid w:val="000323A9"/>
    <w:rsid w:val="001A15E7"/>
    <w:rsid w:val="0052649F"/>
    <w:rsid w:val="008100B9"/>
    <w:rsid w:val="008E0138"/>
    <w:rsid w:val="00C14E34"/>
    <w:rsid w:val="00F1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05A97-5165-4CA5-ADC6-F135AB7B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Юзверь</dc:creator>
  <cp:keywords/>
  <dc:description/>
  <cp:lastModifiedBy>Я</cp:lastModifiedBy>
  <cp:revision>2</cp:revision>
  <dcterms:created xsi:type="dcterms:W3CDTF">2024-11-27T07:26:00Z</dcterms:created>
  <dcterms:modified xsi:type="dcterms:W3CDTF">2024-11-27T07:26:00Z</dcterms:modified>
</cp:coreProperties>
</file>